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850"/>
        <w:gridCol w:w="3260"/>
        <w:gridCol w:w="1949"/>
        <w:gridCol w:w="1737"/>
      </w:tblGrid>
      <w:tr w:rsidR="008F46E7" w14:paraId="79B942F7" w14:textId="77777777" w:rsidTr="00C75D32">
        <w:trPr>
          <w:gridAfter w:val="1"/>
          <w:wAfter w:w="1737" w:type="dxa"/>
          <w:trHeight w:val="3524"/>
        </w:trPr>
        <w:tc>
          <w:tcPr>
            <w:tcW w:w="3403" w:type="dxa"/>
          </w:tcPr>
          <w:p w14:paraId="5C3555E6" w14:textId="77777777" w:rsidR="008F46E7" w:rsidRDefault="008F46E7" w:rsidP="00382ABC">
            <w:bookmarkStart w:id="0" w:name="_GoBack"/>
            <w:bookmarkEnd w:id="0"/>
            <w:r>
              <w:t>Spelling</w:t>
            </w:r>
          </w:p>
          <w:p w14:paraId="052D45BB" w14:textId="77777777" w:rsidR="008F46E7" w:rsidRDefault="008F46E7" w:rsidP="00382ABC"/>
          <w:p w14:paraId="34D8BD00" w14:textId="77777777" w:rsidR="008F46E7" w:rsidRDefault="008F46E7" w:rsidP="00382ABC"/>
          <w:tbl>
            <w:tblPr>
              <w:tblStyle w:val="TableGrid"/>
              <w:tblW w:w="3300" w:type="dxa"/>
              <w:tblLayout w:type="fixed"/>
              <w:tblLook w:val="04A0" w:firstRow="1" w:lastRow="0" w:firstColumn="1" w:lastColumn="0" w:noHBand="0" w:noVBand="1"/>
            </w:tblPr>
            <w:tblGrid>
              <w:gridCol w:w="815"/>
              <w:gridCol w:w="926"/>
              <w:gridCol w:w="708"/>
              <w:gridCol w:w="851"/>
            </w:tblGrid>
            <w:tr w:rsidR="008F46E7" w14:paraId="2C8C2C33" w14:textId="77777777" w:rsidTr="008F46E7">
              <w:trPr>
                <w:trHeight w:val="2118"/>
              </w:trPr>
              <w:tc>
                <w:tcPr>
                  <w:tcW w:w="815" w:type="dxa"/>
                </w:tcPr>
                <w:p w14:paraId="79D766F6" w14:textId="77777777" w:rsidR="008F46E7" w:rsidRDefault="008F46E7" w:rsidP="00382ABC">
                  <w:r>
                    <w:t>Penny</w:t>
                  </w:r>
                </w:p>
                <w:p w14:paraId="5795F3E3" w14:textId="77777777" w:rsidR="008F46E7" w:rsidRPr="00735471" w:rsidRDefault="008F46E7" w:rsidP="00382ABC">
                  <w:pPr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73547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Art</w:t>
                  </w:r>
                </w:p>
                <w:p w14:paraId="2EBA2382" w14:textId="77777777" w:rsidR="008F46E7" w:rsidRPr="00735471" w:rsidRDefault="008F46E7" w:rsidP="00382ABC">
                  <w:pPr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73547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Jar</w:t>
                  </w:r>
                </w:p>
                <w:p w14:paraId="35F0F61D" w14:textId="77777777" w:rsidR="008F46E7" w:rsidRPr="00735471" w:rsidRDefault="008F46E7" w:rsidP="00382ABC">
                  <w:pPr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73547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Far</w:t>
                  </w:r>
                </w:p>
                <w:p w14:paraId="781E7FBD" w14:textId="77777777" w:rsidR="008F46E7" w:rsidRPr="00735471" w:rsidRDefault="008F46E7" w:rsidP="00382ABC">
                  <w:pPr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73547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Car</w:t>
                  </w:r>
                </w:p>
                <w:p w14:paraId="45176142" w14:textId="77777777" w:rsidR="008F46E7" w:rsidRPr="00735471" w:rsidRDefault="008F46E7" w:rsidP="00382ABC">
                  <w:pPr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73547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Star</w:t>
                  </w:r>
                </w:p>
                <w:p w14:paraId="2CFAF486" w14:textId="77777777" w:rsidR="008F46E7" w:rsidRDefault="008F46E7" w:rsidP="00382ABC"/>
                <w:p w14:paraId="32838076" w14:textId="77777777" w:rsidR="008F46E7" w:rsidRDefault="008F46E7" w:rsidP="00382ABC"/>
              </w:tc>
              <w:tc>
                <w:tcPr>
                  <w:tcW w:w="926" w:type="dxa"/>
                </w:tcPr>
                <w:p w14:paraId="79E40927" w14:textId="77777777" w:rsidR="008F46E7" w:rsidRDefault="008F46E7" w:rsidP="00382ABC">
                  <w:pPr>
                    <w:jc w:val="center"/>
                  </w:pPr>
                  <w:r>
                    <w:t>Bronze</w:t>
                  </w:r>
                </w:p>
                <w:p w14:paraId="3C4018A6" w14:textId="77777777" w:rsidR="008F46E7" w:rsidRPr="00735471" w:rsidRDefault="008F46E7" w:rsidP="00382ABC">
                  <w:pPr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73547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dark</w:t>
                  </w:r>
                </w:p>
                <w:p w14:paraId="01FE7F56" w14:textId="77777777" w:rsidR="008F46E7" w:rsidRPr="00735471" w:rsidRDefault="008F46E7" w:rsidP="00382ABC">
                  <w:pPr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73547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bark</w:t>
                  </w:r>
                </w:p>
                <w:p w14:paraId="1B67B05B" w14:textId="77777777" w:rsidR="008F46E7" w:rsidRPr="00735471" w:rsidRDefault="008F46E7" w:rsidP="00382ABC">
                  <w:pPr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73547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Start</w:t>
                  </w:r>
                </w:p>
                <w:p w14:paraId="73E549AE" w14:textId="77777777" w:rsidR="008F46E7" w:rsidRPr="00735471" w:rsidRDefault="008F46E7" w:rsidP="00382ABC">
                  <w:pPr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73547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Park</w:t>
                  </w:r>
                </w:p>
                <w:p w14:paraId="3E489903" w14:textId="77777777" w:rsidR="008F46E7" w:rsidRPr="00735471" w:rsidRDefault="008F46E7" w:rsidP="00382ABC">
                  <w:pPr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73547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Arm</w:t>
                  </w:r>
                </w:p>
                <w:p w14:paraId="0222EB39" w14:textId="77777777" w:rsidR="008F46E7" w:rsidRDefault="008F46E7" w:rsidP="00382ABC">
                  <w:pPr>
                    <w:jc w:val="center"/>
                  </w:pPr>
                </w:p>
              </w:tc>
              <w:tc>
                <w:tcPr>
                  <w:tcW w:w="708" w:type="dxa"/>
                </w:tcPr>
                <w:p w14:paraId="10A6A919" w14:textId="77777777" w:rsidR="008F46E7" w:rsidRDefault="008F46E7" w:rsidP="00382ABC">
                  <w:pPr>
                    <w:jc w:val="center"/>
                  </w:pPr>
                  <w:r>
                    <w:t>Silver</w:t>
                  </w:r>
                </w:p>
                <w:p w14:paraId="64B1F12F" w14:textId="77777777" w:rsidR="008F46E7" w:rsidRPr="00735471" w:rsidRDefault="008F46E7" w:rsidP="00382ABC">
                  <w:pPr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73547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Boat</w:t>
                  </w:r>
                </w:p>
                <w:p w14:paraId="197E8566" w14:textId="77777777" w:rsidR="008F46E7" w:rsidRPr="00735471" w:rsidRDefault="008F46E7" w:rsidP="00382ABC">
                  <w:pPr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73547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Coat</w:t>
                  </w:r>
                </w:p>
                <w:p w14:paraId="25D04E0F" w14:textId="77777777" w:rsidR="008F46E7" w:rsidRPr="00735471" w:rsidRDefault="008F46E7" w:rsidP="00382ABC">
                  <w:pPr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73547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Road</w:t>
                  </w:r>
                </w:p>
                <w:p w14:paraId="434F4B2C" w14:textId="77777777" w:rsidR="008F46E7" w:rsidRPr="00735471" w:rsidRDefault="008F46E7" w:rsidP="00382ABC">
                  <w:pPr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73547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Goal</w:t>
                  </w:r>
                </w:p>
                <w:p w14:paraId="5403B9E4" w14:textId="77777777" w:rsidR="008F46E7" w:rsidRPr="00735471" w:rsidRDefault="008F46E7" w:rsidP="00382ABC">
                  <w:pPr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73547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Coach</w:t>
                  </w:r>
                </w:p>
                <w:p w14:paraId="2DFF30AD" w14:textId="77777777" w:rsidR="008F46E7" w:rsidRDefault="008F46E7" w:rsidP="00382ABC">
                  <w:pPr>
                    <w:jc w:val="center"/>
                  </w:pPr>
                </w:p>
              </w:tc>
              <w:tc>
                <w:tcPr>
                  <w:tcW w:w="851" w:type="dxa"/>
                </w:tcPr>
                <w:p w14:paraId="31FB3650" w14:textId="77777777" w:rsidR="008F46E7" w:rsidRDefault="008F46E7" w:rsidP="00382ABC">
                  <w:pPr>
                    <w:jc w:val="center"/>
                  </w:pPr>
                  <w:r>
                    <w:t>Gold</w:t>
                  </w:r>
                </w:p>
                <w:p w14:paraId="0D5F7042" w14:textId="77777777" w:rsidR="008F46E7" w:rsidRPr="00735471" w:rsidRDefault="008F46E7" w:rsidP="00382ABC">
                  <w:pPr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73547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High</w:t>
                  </w:r>
                </w:p>
                <w:p w14:paraId="21625B9C" w14:textId="77777777" w:rsidR="008F46E7" w:rsidRPr="00735471" w:rsidRDefault="008F46E7" w:rsidP="00382ABC">
                  <w:pPr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73547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Night</w:t>
                  </w:r>
                </w:p>
                <w:p w14:paraId="55613C06" w14:textId="77777777" w:rsidR="008F46E7" w:rsidRPr="00735471" w:rsidRDefault="008F46E7" w:rsidP="00382ABC">
                  <w:pPr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73547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Fight</w:t>
                  </w:r>
                </w:p>
                <w:p w14:paraId="0E488F8B" w14:textId="77777777" w:rsidR="008F46E7" w:rsidRPr="00735471" w:rsidRDefault="008F46E7" w:rsidP="00382ABC">
                  <w:pPr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73547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Light</w:t>
                  </w:r>
                </w:p>
                <w:p w14:paraId="10B7876A" w14:textId="77777777" w:rsidR="008F46E7" w:rsidRPr="00735471" w:rsidRDefault="008F46E7" w:rsidP="00382ABC">
                  <w:pPr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73547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Bright</w:t>
                  </w:r>
                </w:p>
                <w:p w14:paraId="6BD29EA9" w14:textId="77777777" w:rsidR="008F46E7" w:rsidRPr="00735471" w:rsidRDefault="008F46E7" w:rsidP="00382ABC">
                  <w:pPr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73547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Night</w:t>
                  </w:r>
                </w:p>
                <w:p w14:paraId="0A1D993B" w14:textId="77777777" w:rsidR="008F46E7" w:rsidRDefault="008F46E7" w:rsidP="00382ABC">
                  <w:pPr>
                    <w:jc w:val="center"/>
                  </w:pPr>
                </w:p>
              </w:tc>
            </w:tr>
          </w:tbl>
          <w:p w14:paraId="18886A1C" w14:textId="77777777" w:rsidR="008F46E7" w:rsidRPr="00735471" w:rsidRDefault="008F46E7" w:rsidP="00382ABC">
            <w:pPr>
              <w:jc w:val="center"/>
            </w:pPr>
          </w:p>
        </w:tc>
        <w:tc>
          <w:tcPr>
            <w:tcW w:w="4961" w:type="dxa"/>
            <w:gridSpan w:val="2"/>
          </w:tcPr>
          <w:p w14:paraId="445B75E2" w14:textId="77777777" w:rsidR="008F46E7" w:rsidRPr="00B81DD4" w:rsidRDefault="008F46E7" w:rsidP="00382AB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81DD4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Homework </w:t>
            </w:r>
          </w:p>
          <w:p w14:paraId="03C64469" w14:textId="77777777" w:rsidR="008F46E7" w:rsidRPr="00B81DD4" w:rsidRDefault="008F46E7" w:rsidP="00382ABC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</w:rPr>
            </w:pPr>
            <w:r w:rsidRPr="00B81DD4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</w:rPr>
              <w:t xml:space="preserve">English </w:t>
            </w:r>
          </w:p>
          <w:p w14:paraId="683B136F" w14:textId="77777777" w:rsidR="008F46E7" w:rsidRPr="00B81DD4" w:rsidRDefault="008F46E7" w:rsidP="00382ABC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</w:rPr>
            </w:pPr>
            <w:r w:rsidRPr="00B81DD4">
              <w:rPr>
                <w:rFonts w:ascii="Calibri" w:eastAsia="Calibri" w:hAnsi="Calibri" w:cs="Times New Roman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085521E" wp14:editId="25AC1C25">
                  <wp:extent cx="1203960" cy="815340"/>
                  <wp:effectExtent l="0" t="0" r="0" b="381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5785E" w14:textId="77777777" w:rsidR="008F46E7" w:rsidRPr="00B81DD4" w:rsidRDefault="008F46E7" w:rsidP="00382ABC">
            <w:pPr>
              <w:jc w:val="center"/>
              <w:rPr>
                <w:rFonts w:ascii="Calibri" w:eastAsia="Calibri" w:hAnsi="Calibri" w:cs="Times New Roman"/>
                <w:b/>
                <w:color w:val="0000FF"/>
                <w:sz w:val="18"/>
                <w:szCs w:val="18"/>
              </w:rPr>
            </w:pPr>
            <w:r w:rsidRPr="00B81DD4">
              <w:rPr>
                <w:rFonts w:ascii="Calibri" w:eastAsia="Calibri" w:hAnsi="Calibri" w:cs="Times New Roman"/>
                <w:b/>
                <w:color w:val="0000FF"/>
                <w:sz w:val="18"/>
                <w:szCs w:val="18"/>
              </w:rPr>
              <w:t xml:space="preserve">What could be in the big greedy wolf’s tummy? Can you think of </w:t>
            </w:r>
            <w:r w:rsidRPr="00B81DD4">
              <w:rPr>
                <w:rFonts w:ascii="Calibri" w:eastAsia="Calibri" w:hAnsi="Calibri" w:cs="Times New Roman"/>
                <w:b/>
                <w:color w:val="2F5496"/>
                <w:sz w:val="18"/>
                <w:szCs w:val="18"/>
              </w:rPr>
              <w:t>some</w:t>
            </w:r>
            <w:r w:rsidRPr="00B81DD4">
              <w:rPr>
                <w:rFonts w:ascii="Calibri" w:eastAsia="Calibri" w:hAnsi="Calibri" w:cs="Times New Roman"/>
                <w:b/>
                <w:color w:val="0000FF"/>
                <w:sz w:val="18"/>
                <w:szCs w:val="18"/>
              </w:rPr>
              <w:t xml:space="preserve"> things big bad wolf ate for lunch? </w:t>
            </w:r>
            <w:r w:rsidRPr="00B81DD4"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</w:rPr>
              <w:t xml:space="preserve">Or </w:t>
            </w:r>
            <w:r w:rsidRPr="00B81DD4">
              <w:rPr>
                <w:rFonts w:ascii="Calibri" w:eastAsia="Calibri" w:hAnsi="Calibri" w:cs="Times New Roman"/>
                <w:b/>
                <w:color w:val="0000FF"/>
                <w:sz w:val="18"/>
                <w:szCs w:val="18"/>
              </w:rPr>
              <w:t>what is in this basket below?</w:t>
            </w:r>
          </w:p>
          <w:p w14:paraId="78C78F54" w14:textId="77777777" w:rsidR="008F46E7" w:rsidRDefault="008F46E7" w:rsidP="00382ABC"/>
          <w:p w14:paraId="1AD279E9" w14:textId="77777777" w:rsidR="008F46E7" w:rsidRDefault="008F46E7" w:rsidP="00382ABC">
            <w:r w:rsidRPr="00522072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56C089B6" wp14:editId="22F42561">
                  <wp:extent cx="2453640" cy="2125980"/>
                  <wp:effectExtent l="0" t="0" r="3810" b="762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64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9BA4CE" w14:textId="77777777" w:rsidR="008F46E7" w:rsidRDefault="008F46E7" w:rsidP="00382ABC"/>
          <w:p w14:paraId="490E3F6A" w14:textId="77777777" w:rsidR="008F46E7" w:rsidRDefault="008F46E7" w:rsidP="00382ABC"/>
          <w:p w14:paraId="42A39169" w14:textId="77777777" w:rsidR="008F46E7" w:rsidRDefault="008F46E7" w:rsidP="00382ABC"/>
          <w:p w14:paraId="180E4310" w14:textId="77777777" w:rsidR="008F46E7" w:rsidRDefault="008F46E7" w:rsidP="00382ABC"/>
          <w:p w14:paraId="762F6F16" w14:textId="77777777" w:rsidR="008F46E7" w:rsidRDefault="008F46E7" w:rsidP="00382ABC"/>
        </w:tc>
        <w:tc>
          <w:tcPr>
            <w:tcW w:w="5209" w:type="dxa"/>
            <w:gridSpan w:val="2"/>
          </w:tcPr>
          <w:p w14:paraId="14C59AA0" w14:textId="36702E9F" w:rsidR="008F46E7" w:rsidRPr="00B81DD4" w:rsidRDefault="008F46E7" w:rsidP="00382ABC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81DD4">
              <w:rPr>
                <w:rFonts w:ascii="Calibri" w:eastAsia="Calibri" w:hAnsi="Calibri" w:cs="Times New Roman"/>
                <w:sz w:val="16"/>
                <w:szCs w:val="16"/>
              </w:rPr>
              <w:t>Design a ship inside the flag like the ship next to the flag.</w:t>
            </w:r>
          </w:p>
          <w:p w14:paraId="7BC9BADF" w14:textId="77777777" w:rsidR="008F46E7" w:rsidRPr="00B81DD4" w:rsidRDefault="008F46E7" w:rsidP="00382ABC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0512F98C" w14:textId="77777777" w:rsidR="008F46E7" w:rsidRPr="00B81DD4" w:rsidRDefault="008F46E7" w:rsidP="00382ABC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81DD4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938FF72" wp14:editId="4AACAD87">
                  <wp:extent cx="2202180" cy="1432560"/>
                  <wp:effectExtent l="0" t="0" r="762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FC1F24" w14:textId="77777777" w:rsidR="008F46E7" w:rsidRPr="00B81DD4" w:rsidRDefault="009A2A61" w:rsidP="00382ABC">
            <w:pPr>
              <w:jc w:val="both"/>
              <w:rPr>
                <w:rFonts w:ascii="Calibri" w:eastAsia="Calibri" w:hAnsi="Calibri" w:cs="Times New Roman"/>
                <w:b/>
                <w:color w:val="2F5496"/>
                <w:sz w:val="16"/>
                <w:szCs w:val="16"/>
              </w:rPr>
            </w:pPr>
            <w:hyperlink r:id="rId11" w:history="1">
              <w:r w:rsidR="008F46E7" w:rsidRPr="00B81DD4">
                <w:rPr>
                  <w:rFonts w:ascii="Calibri" w:eastAsia="Calibri" w:hAnsi="Calibri" w:cs="Times New Roman"/>
                  <w:b/>
                  <w:color w:val="0563C1"/>
                  <w:sz w:val="14"/>
                  <w:szCs w:val="14"/>
                  <w:u w:val="single"/>
                </w:rPr>
                <w:t>https://content.twinkl.co.uk/resource/12/37/t-t-5218-design-your-own-ship-flag-activity-sheet_ver_2.pdf?__token__=exp=1589560384~acl=%2Fresource%2F12%2F37%2Ft-t-5218-design-your-own-ship-flag-activity-sheet_ver_2.pdf%2A~hmac=d91d39278770f1aabb48ce8edfa22893b53df9b017cd914e1</w:t>
              </w:r>
              <w:r w:rsidR="008F46E7" w:rsidRPr="00B81DD4">
                <w:rPr>
                  <w:rFonts w:ascii="Calibri" w:eastAsia="Calibri" w:hAnsi="Calibri" w:cs="Times New Roman"/>
                  <w:b/>
                  <w:color w:val="0563C1"/>
                  <w:sz w:val="16"/>
                  <w:szCs w:val="16"/>
                  <w:u w:val="single"/>
                </w:rPr>
                <w:t>acd77ea75dcec7a</w:t>
              </w:r>
            </w:hyperlink>
          </w:p>
          <w:p w14:paraId="3A437328" w14:textId="0BCC4498" w:rsidR="008F46E7" w:rsidRPr="00B81DD4" w:rsidRDefault="008F46E7" w:rsidP="00382ABC">
            <w:pPr>
              <w:jc w:val="both"/>
              <w:rPr>
                <w:rFonts w:ascii="Calibri" w:eastAsia="Calibri" w:hAnsi="Calibri" w:cs="Times New Roman"/>
                <w:b/>
                <w:color w:val="2F5496"/>
                <w:sz w:val="16"/>
                <w:szCs w:val="16"/>
              </w:rPr>
            </w:pPr>
            <w:r w:rsidRPr="00B81DD4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Geography</w:t>
            </w:r>
          </w:p>
          <w:p w14:paraId="48A59F85" w14:textId="0ECA8E93" w:rsidR="008F46E7" w:rsidRPr="00B81DD4" w:rsidRDefault="008F46E7" w:rsidP="00382ABC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81DD4">
              <w:rPr>
                <w:rFonts w:ascii="Calibri" w:eastAsia="Calibri" w:hAnsi="Calibri" w:cs="Times New Roman"/>
                <w:b/>
                <w:sz w:val="16"/>
                <w:szCs w:val="16"/>
              </w:rPr>
              <w:t>Oceans</w:t>
            </w:r>
          </w:p>
          <w:p w14:paraId="14E590EE" w14:textId="77777777" w:rsidR="008F46E7" w:rsidRPr="00B81DD4" w:rsidRDefault="008F46E7" w:rsidP="00382ABC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81DD4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         </w:t>
            </w:r>
            <w:hyperlink r:id="rId12" w:history="1">
              <w:r w:rsidRPr="00B81DD4">
                <w:rPr>
                  <w:rFonts w:ascii="Calibri" w:eastAsia="Calibri" w:hAnsi="Calibri" w:cs="Times New Roman"/>
                  <w:b/>
                  <w:color w:val="0563C1"/>
                  <w:sz w:val="16"/>
                  <w:szCs w:val="16"/>
                  <w:u w:val="single"/>
                </w:rPr>
                <w:t>https://www.youtube.com/watch?v=ThZj9TEMwgE&amp;t=15s</w:t>
              </w:r>
            </w:hyperlink>
          </w:p>
          <w:p w14:paraId="45F5A53F" w14:textId="77777777" w:rsidR="008F46E7" w:rsidRPr="00B81DD4" w:rsidRDefault="008F46E7" w:rsidP="00382ABC">
            <w:pPr>
              <w:jc w:val="both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B81DD4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                Watch this video then answer the following questions</w:t>
            </w:r>
          </w:p>
          <w:p w14:paraId="7BD130DC" w14:textId="77777777" w:rsidR="008F46E7" w:rsidRPr="00B81DD4" w:rsidRDefault="008F46E7" w:rsidP="00382ABC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81DD4">
              <w:rPr>
                <w:rFonts w:ascii="Calibri" w:eastAsia="Calibri" w:hAnsi="Calibri" w:cs="Times New Roman"/>
                <w:sz w:val="16"/>
                <w:szCs w:val="16"/>
              </w:rPr>
              <w:t>How did Christopher Columbus travel the oceans?</w:t>
            </w:r>
          </w:p>
          <w:p w14:paraId="234C52FF" w14:textId="77777777" w:rsidR="008F46E7" w:rsidRPr="00B81DD4" w:rsidRDefault="008F46E7" w:rsidP="00382ABC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81DD4">
              <w:rPr>
                <w:rFonts w:ascii="Calibri" w:eastAsia="Calibri" w:hAnsi="Calibri" w:cs="Times New Roman"/>
                <w:sz w:val="16"/>
                <w:szCs w:val="16"/>
              </w:rPr>
              <w:t>What did he do special?</w:t>
            </w:r>
          </w:p>
          <w:p w14:paraId="4218C9D8" w14:textId="77777777" w:rsidR="008F46E7" w:rsidRPr="00B81DD4" w:rsidRDefault="008F46E7" w:rsidP="00382ABC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81DD4">
              <w:rPr>
                <w:rFonts w:ascii="Calibri" w:eastAsia="Calibri" w:hAnsi="Calibri" w:cs="Times New Roman"/>
                <w:sz w:val="16"/>
                <w:szCs w:val="16"/>
              </w:rPr>
              <w:t>Who helped Christopher Columbus with all his trips?</w:t>
            </w:r>
          </w:p>
          <w:p w14:paraId="4C0428B4" w14:textId="77777777" w:rsidR="008F46E7" w:rsidRPr="00B81DD4" w:rsidRDefault="008F46E7" w:rsidP="00382ABC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B81DD4">
              <w:rPr>
                <w:rFonts w:ascii="Calibri" w:eastAsia="Calibri" w:hAnsi="Calibri" w:cs="Times New Roman"/>
                <w:sz w:val="16"/>
                <w:szCs w:val="16"/>
              </w:rPr>
              <w:t>After the first trip to America, what goods did Columbus bring back with him to Spain?</w:t>
            </w:r>
          </w:p>
          <w:p w14:paraId="569A54EF" w14:textId="77777777" w:rsidR="008F46E7" w:rsidRDefault="008F46E7" w:rsidP="00382ABC">
            <w:r w:rsidRPr="00B81DD4">
              <w:rPr>
                <w:rFonts w:ascii="Calibri" w:eastAsia="Calibri" w:hAnsi="Calibri" w:cs="Times New Roman"/>
                <w:sz w:val="16"/>
                <w:szCs w:val="16"/>
              </w:rPr>
              <w:t>What does Columbus say you receive after hard work?</w:t>
            </w:r>
          </w:p>
        </w:tc>
      </w:tr>
      <w:tr w:rsidR="00C75D32" w14:paraId="49F82A8D" w14:textId="77777777" w:rsidTr="00C75D32">
        <w:trPr>
          <w:trHeight w:val="4175"/>
        </w:trPr>
        <w:tc>
          <w:tcPr>
            <w:tcW w:w="3403" w:type="dxa"/>
          </w:tcPr>
          <w:p w14:paraId="13D38CD1" w14:textId="77777777" w:rsidR="00C75D32" w:rsidRPr="006C58C5" w:rsidRDefault="00C75D32" w:rsidP="006C58C5">
            <w:pPr>
              <w:ind w:hanging="1418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35CDD7A9" w14:textId="77777777" w:rsidR="00C75D32" w:rsidRPr="006C58C5" w:rsidRDefault="00C75D32" w:rsidP="006C58C5">
            <w:pPr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C58C5">
              <w:rPr>
                <w:rFonts w:ascii="Calibri Light" w:eastAsia="Calibri" w:hAnsi="Calibri Light" w:cs="Calibri Light"/>
                <w:sz w:val="16"/>
                <w:szCs w:val="16"/>
              </w:rPr>
              <w:t>(Please choose the right</w:t>
            </w:r>
          </w:p>
          <w:p w14:paraId="34D74EE7" w14:textId="77777777" w:rsidR="00C75D32" w:rsidRPr="006C58C5" w:rsidRDefault="00C75D32" w:rsidP="006C58C5">
            <w:pPr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C58C5">
              <w:rPr>
                <w:rFonts w:ascii="Calibri Light" w:eastAsia="Calibri" w:hAnsi="Calibri Light" w:cs="Calibri Light"/>
                <w:sz w:val="16"/>
                <w:szCs w:val="16"/>
              </w:rPr>
              <w:t>Activity</w:t>
            </w:r>
          </w:p>
          <w:p w14:paraId="42FACBF5" w14:textId="77777777" w:rsidR="00C75D32" w:rsidRPr="006C58C5" w:rsidRDefault="00C75D32" w:rsidP="006C58C5">
            <w:pPr>
              <w:rPr>
                <w:rFonts w:ascii="Calibri Light" w:eastAsia="Calibri" w:hAnsi="Calibri Light" w:cs="Calibri Light"/>
                <w:sz w:val="16"/>
                <w:szCs w:val="16"/>
              </w:rPr>
            </w:pPr>
            <w:r w:rsidRPr="006C58C5">
              <w:rPr>
                <w:rFonts w:ascii="Calibri Light" w:eastAsia="Calibri" w:hAnsi="Calibri Light" w:cs="Calibri Light"/>
                <w:sz w:val="16"/>
                <w:szCs w:val="16"/>
              </w:rPr>
              <w:t>To suit</w:t>
            </w:r>
          </w:p>
          <w:p w14:paraId="152A243D" w14:textId="2A6F6041" w:rsidR="00C75D32" w:rsidRDefault="00C75D32" w:rsidP="006C58C5">
            <w:pPr>
              <w:pStyle w:val="Normal1"/>
              <w:spacing w:before="0" w:beforeAutospacing="0" w:after="0" w:afterAutospacing="0" w:line="24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58C5">
              <w:rPr>
                <w:rFonts w:ascii="Calibri Light" w:eastAsia="Calibri" w:hAnsi="Calibri Light" w:cs="Calibri Light"/>
                <w:sz w:val="16"/>
                <w:szCs w:val="16"/>
                <w:lang w:eastAsia="en-US"/>
              </w:rPr>
              <w:t>Your child’s needs).</w:t>
            </w:r>
          </w:p>
          <w:p w14:paraId="121EA427" w14:textId="77777777" w:rsidR="00C75D32" w:rsidRDefault="00C75D32" w:rsidP="006C58C5">
            <w:pPr>
              <w:pStyle w:val="Normal1"/>
              <w:spacing w:before="0" w:beforeAutospacing="0" w:after="0" w:afterAutospacing="0" w:line="240" w:lineRule="atLeast"/>
            </w:pPr>
          </w:p>
          <w:p w14:paraId="66986F42" w14:textId="77777777" w:rsidR="00C75D32" w:rsidRDefault="00C75D32" w:rsidP="006C58C5">
            <w:pPr>
              <w:pStyle w:val="Normal1"/>
              <w:spacing w:before="0" w:beforeAutospacing="0" w:after="0" w:afterAutospacing="0" w:line="240" w:lineRule="atLeast"/>
            </w:pPr>
          </w:p>
          <w:p w14:paraId="0D715290" w14:textId="77777777" w:rsidR="00C75D32" w:rsidRPr="00821B48" w:rsidRDefault="00C75D32" w:rsidP="006C58C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Style w:val="normalchar"/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English</w:t>
            </w:r>
            <w:r w:rsidRPr="00821B48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Monday YBGO</w:t>
            </w:r>
          </w:p>
          <w:p w14:paraId="4F7929B1" w14:textId="77777777" w:rsidR="00C75D32" w:rsidRPr="00821B48" w:rsidRDefault="00C75D32" w:rsidP="006C58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sz w:val="16"/>
                <w:szCs w:val="16"/>
              </w:rPr>
              <w:t>Grammar Practice your punctuation.</w:t>
            </w:r>
          </w:p>
          <w:p w14:paraId="76413ACC" w14:textId="77777777" w:rsidR="00C75D32" w:rsidRPr="00821B48" w:rsidRDefault="00C75D32" w:rsidP="006C58C5">
            <w:pPr>
              <w:ind w:left="72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sz w:val="16"/>
                <w:szCs w:val="16"/>
              </w:rPr>
              <w:t xml:space="preserve">Can you write the speech marks in the correct place? E.g. </w:t>
            </w:r>
            <w:r w:rsidRPr="00821B48"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  <w:t>“</w:t>
            </w:r>
            <w:r w:rsidRPr="00821B48">
              <w:rPr>
                <w:rFonts w:ascii="Calibri" w:eastAsia="Calibri" w:hAnsi="Calibri" w:cs="Times New Roman"/>
                <w:sz w:val="16"/>
                <w:szCs w:val="16"/>
              </w:rPr>
              <w:t>Come downstairs and play with me</w:t>
            </w:r>
            <w:r w:rsidRPr="00821B48"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  <w:t>”</w:t>
            </w:r>
            <w:r w:rsidRPr="00821B48">
              <w:rPr>
                <w:rFonts w:ascii="Calibri" w:eastAsia="Calibri" w:hAnsi="Calibri" w:cs="Times New Roman"/>
                <w:sz w:val="16"/>
                <w:szCs w:val="16"/>
              </w:rPr>
              <w:t xml:space="preserve"> said Miss Ahmed.</w:t>
            </w:r>
          </w:p>
          <w:p w14:paraId="3F799999" w14:textId="77777777" w:rsidR="00C75D32" w:rsidRPr="00821B48" w:rsidRDefault="00C75D32" w:rsidP="006C58C5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sz w:val="16"/>
                <w:szCs w:val="16"/>
              </w:rPr>
              <w:t>Can you come to play? Colin asked.</w:t>
            </w:r>
          </w:p>
          <w:p w14:paraId="3706553B" w14:textId="77777777" w:rsidR="00C75D32" w:rsidRPr="00821B48" w:rsidRDefault="00C75D32" w:rsidP="006C58C5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sz w:val="16"/>
                <w:szCs w:val="16"/>
              </w:rPr>
              <w:t>I cannot find my tie anywhere, Mr Bentall grumbled.</w:t>
            </w:r>
          </w:p>
          <w:p w14:paraId="09007953" w14:textId="77777777" w:rsidR="00C75D32" w:rsidRPr="00821B48" w:rsidRDefault="00C75D32" w:rsidP="006C58C5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sz w:val="16"/>
                <w:szCs w:val="16"/>
              </w:rPr>
              <w:t>Be quick or we will miss the bus, called Laila.</w:t>
            </w:r>
          </w:p>
          <w:p w14:paraId="723B242A" w14:textId="77777777" w:rsidR="00C75D32" w:rsidRPr="00821B48" w:rsidRDefault="00C75D32" w:rsidP="006C58C5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sz w:val="16"/>
                <w:szCs w:val="16"/>
              </w:rPr>
              <w:t>Your tea is on the table, Mrs Carter said to her son.</w:t>
            </w:r>
          </w:p>
          <w:p w14:paraId="61E7563E" w14:textId="77777777" w:rsidR="00C75D32" w:rsidRPr="00821B48" w:rsidRDefault="00C75D32" w:rsidP="006C58C5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sz w:val="16"/>
                <w:szCs w:val="16"/>
              </w:rPr>
              <w:t>The weather is horrible today, complained Mr Shah.</w:t>
            </w:r>
          </w:p>
          <w:p w14:paraId="02E47373" w14:textId="77777777" w:rsidR="00C75D32" w:rsidRPr="00821B48" w:rsidRDefault="00C75D32" w:rsidP="006C58C5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</w:p>
          <w:p w14:paraId="112DBDF9" w14:textId="77777777" w:rsidR="00C75D32" w:rsidRPr="00821B48" w:rsidRDefault="00C75D32" w:rsidP="006C58C5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</w:p>
          <w:p w14:paraId="22DDBFF8" w14:textId="77777777" w:rsidR="00C75D32" w:rsidRPr="00821B48" w:rsidRDefault="00C75D32" w:rsidP="006C58C5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Red Group</w:t>
            </w:r>
          </w:p>
          <w:p w14:paraId="301A54A7" w14:textId="77777777" w:rsidR="00C75D32" w:rsidRPr="00821B48" w:rsidRDefault="00C75D32" w:rsidP="006C58C5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</w:p>
          <w:p w14:paraId="7D2E500C" w14:textId="77777777" w:rsidR="00C75D32" w:rsidRPr="00821B48" w:rsidRDefault="00C75D32" w:rsidP="006C58C5">
            <w:pPr>
              <w:jc w:val="center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noProof/>
                <w:sz w:val="16"/>
                <w:szCs w:val="16"/>
              </w:rPr>
              <w:t>Complete the blank spaces below:</w:t>
            </w:r>
          </w:p>
          <w:p w14:paraId="74C1E434" w14:textId="77777777" w:rsidR="00C75D32" w:rsidRPr="00821B48" w:rsidRDefault="00C75D32" w:rsidP="006C58C5">
            <w:pPr>
              <w:jc w:val="center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</w:p>
          <w:p w14:paraId="4D5C84DE" w14:textId="4E78778B" w:rsidR="00C75D32" w:rsidRPr="00821B48" w:rsidRDefault="008B3AA8" w:rsidP="006C58C5">
            <w:pPr>
              <w:numPr>
                <w:ilvl w:val="0"/>
                <w:numId w:val="3"/>
              </w:numPr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E8EFDC9" wp14:editId="0A5DC409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86360</wp:posOffset>
                      </wp:positionV>
                      <wp:extent cx="527685" cy="0"/>
                      <wp:effectExtent l="0" t="0" r="0" b="0"/>
                      <wp:wrapNone/>
                      <wp:docPr id="70" name="Straight Connector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2125CE" id="Straight Connector 70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8pt,6.8pt" to="128.3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/xwQEAAMIDAAAOAAAAZHJzL2Uyb0RvYy54bWysU02P0zAQvSPxHyzfadpK+6Go6R66gguC&#10;igXuXmfcWNgea2ya9t8zdtqA+DogLpbHM+/NvJfJ5uHknTgCJYuhk6vFUgoIGnsbDp389PH1q3sp&#10;UlahVw4DdPIMST5sX77YjLGFNQ7oeiDBJCG1Y+zkkHNsmybpAbxKC4wQOGmQvMoc0qHpSY3M7l2z&#10;Xi5vmxGpj4QaUuLXxykpt5XfGND5vTEJsnCd5NlyPamez+VsthvVHkjFwerLGOofpvDKBm46Uz2q&#10;rMRXsr9QeasJE5q80OgbNMZqqBpYzWr5k5qnQUWoWticFGeb0v+j1e+OexK27+Qd2xOU52/0lEnZ&#10;w5DFDkNgB5EEJ9mpMaaWAbuwp0uU4p6K7JMhL4yz8TMvQTWCpYlT9fk8+wynLDQ/3qzvbu9vpNDX&#10;VDMxFKZIKb8B9KJcOulsKA6oVh3fpsxdufRawkGZaJqh3vLZQSl24QMYVsW91hVd9wl2jsRR8Sb0&#10;X1ZFD3PVygIx1rkZtPw76FJbYFB3bAZO2v/Yba6uHTHkGehtQPpd13y6jmqm+qvqSWuR/Yz9uX6R&#10;agcvSlV2WeqyiT/GFf7919t+AwAA//8DAFBLAwQUAAYACAAAACEAggSsHdoAAAAJAQAADwAAAGRy&#10;cy9kb3ducmV2LnhtbEyPwU7DMAyG70i8Q+RJ3Fi6TbRTaTrBJMRllw0eIGu8pqJxqiTbwtvjiQOc&#10;7N/+9ftzs8luFBcMcfCkYDEvQCB13gzUK/j8eHtcg4hJk9GjJ1TwjRE27f1do2vjr7THyyH1gkMo&#10;1lqBTWmqpYydRafj3E9IvDv54HRiGXppgr5yuBvlsihK6fRAfMHqCbcWu6/D2Slw2/dq5/frnHcx&#10;mPh6WiXrSKmHWX55BpEwpz8z3PAZHVpmOvozmShG1tWqZCs3t8qG5VNZgTj+DmTbyP8ftD8AAAD/&#10;/wMAUEsBAi0AFAAGAAgAAAAhALaDOJL+AAAA4QEAABMAAAAAAAAAAAAAAAAAAAAAAFtDb250ZW50&#10;X1R5cGVzXS54bWxQSwECLQAUAAYACAAAACEAOP0h/9YAAACUAQAACwAAAAAAAAAAAAAAAAAvAQAA&#10;X3JlbHMvLnJlbHNQSwECLQAUAAYACAAAACEAWx/P8cEBAADCAwAADgAAAAAAAAAAAAAAAAAuAgAA&#10;ZHJzL2Uyb0RvYy54bWxQSwECLQAUAAYACAAAACEAggSsHdoAAAAJAQAADwAAAAAAAAAAAAAAAAAb&#10;BAAAZHJzL2Rvd25yZXYueG1sUEsFBgAAAAAEAAQA8wAAACI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C75D32" w:rsidRPr="00821B48">
              <w:rPr>
                <w:rFonts w:ascii="Calibri" w:eastAsia="Calibri" w:hAnsi="Calibri" w:cs="Times New Roman"/>
                <w:noProof/>
                <w:sz w:val="16"/>
                <w:szCs w:val="16"/>
              </w:rPr>
              <w:t>Ahmed said   “                               .”</w:t>
            </w:r>
          </w:p>
          <w:p w14:paraId="71621ABA" w14:textId="3E60388C" w:rsidR="00C75D32" w:rsidRPr="00821B48" w:rsidRDefault="00C75D32" w:rsidP="006C58C5">
            <w:pPr>
              <w:ind w:left="72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</w:p>
          <w:p w14:paraId="5BA848DB" w14:textId="23FD0F8B" w:rsidR="00C75D32" w:rsidRPr="00821B48" w:rsidRDefault="008B3AA8" w:rsidP="006C58C5">
            <w:pPr>
              <w:numPr>
                <w:ilvl w:val="0"/>
                <w:numId w:val="3"/>
              </w:numPr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E49FB0C" wp14:editId="31AE0699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90170</wp:posOffset>
                      </wp:positionV>
                      <wp:extent cx="731520" cy="0"/>
                      <wp:effectExtent l="0" t="0" r="0" b="0"/>
                      <wp:wrapNone/>
                      <wp:docPr id="68" name="Straight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FDD6E4" id="Straight Connector 68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4pt,7.1pt" to="13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0RIuwEAAL8DAAAOAAAAZHJzL2Uyb0RvYy54bWysU8Fu2zAMvQ/oPwi6L7YzrBuMOD2kaC/D&#10;FqzbB6iyFAuVRIFSY+fvR8mJW2xDD8MuskTyPfKR9OZmcpYdFUYDvuPNquZMeQm98YeO//xx9/4z&#10;ZzEJ3wsLXnX8pCK/2V6924yhVWsYwPYKGZH42I6h40NKoa2qKAflRFxBUJ6cGtCJRE88VD2Kkdid&#10;rdZ1fV2NgH1AkCpGst7OTr4t/Formb5pHVVituNUWyonlvMxn9V2I9oDijAYeS5D/EMVThhPSReq&#10;W5EEe0bzB5UzEiGCTisJrgKtjVRFA6lp6t/UPAwiqKKFmhPD0qb4/2jl1+Memek7fk2T8sLRjB4S&#10;CnMYEtuB99RBQEZO6tQYYkuAnd/j+RXDHrPsSaPLXxLEptLd09JdNSUmyfjpQ/NxTTOQF1f1ggsY&#10;070Cx/Kl49b4rFu04vglJspFoZeQbLY+23I5cwHllk5Wzc7vSpMkSrkuJGWZ1M4iOwpag/6pyWKI&#10;0nqKzBBtrF1A9dugc2yGqbJgC7B5G7hEl4zg0wJ0xgP+DZymS6l6jr+onrVm2Y/Qn8o4SjtoS4qy&#10;80bnNXz9LvCX/277CwAA//8DAFBLAwQUAAYACAAAACEAUGtRydoAAAAJAQAADwAAAGRycy9kb3du&#10;cmV2LnhtbEyPQU/DMAyF70j8h8hIXBBLKbCi0nSqkPYD2Dhw9BrTVGuc0mRd+fcYcYCbn/30/L1q&#10;s/hBzTTFPrCBu1UGirgNtufOwNt+e/sEKiZki0NgMvBFETb15UWFpQ1nfqV5lzolIRxLNOBSGkut&#10;Y+vIY1yFkVhuH2HymEROnbYTniXcDzrPsrX22LN8cDjSi6P2uDt5A/v3gqy7GZoZPxvL3f2x3xaZ&#10;MddXS/MMKtGS/szwgy/oUAvTIZzYRjWIflwLepLhIQclhrzIpdzhd6HrSv9vUH8DAAD//wMAUEsB&#10;Ai0AFAAGAAgAAAAhALaDOJL+AAAA4QEAABMAAAAAAAAAAAAAAAAAAAAAAFtDb250ZW50X1R5cGVz&#10;XS54bWxQSwECLQAUAAYACAAAACEAOP0h/9YAAACUAQAACwAAAAAAAAAAAAAAAAAvAQAAX3JlbHMv&#10;LnJlbHNQSwECLQAUAAYACAAAACEAwXNESLsBAAC/AwAADgAAAAAAAAAAAAAAAAAuAgAAZHJzL2Uy&#10;b0RvYy54bWxQSwECLQAUAAYACAAAACEAUGtRydoAAAAJAQAADwAAAAAAAAAAAAAAAAAVBAAAZHJz&#10;L2Rvd25yZXYueG1sUEsFBgAAAAAEAAQA8wAAABw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C75D32" w:rsidRPr="00821B48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Helen said   “                              </w:t>
            </w:r>
            <w:r w:rsidR="00C75D32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   </w:t>
            </w:r>
            <w:r w:rsidR="00C75D32" w:rsidRPr="00821B48">
              <w:rPr>
                <w:rFonts w:ascii="Calibri" w:eastAsia="Calibri" w:hAnsi="Calibri" w:cs="Times New Roman"/>
                <w:noProof/>
                <w:sz w:val="16"/>
                <w:szCs w:val="16"/>
              </w:rPr>
              <w:t>.”</w:t>
            </w:r>
          </w:p>
          <w:p w14:paraId="61FFD9FD" w14:textId="3B7D7449" w:rsidR="00C75D32" w:rsidRPr="00821B48" w:rsidRDefault="00C75D32" w:rsidP="006C58C5">
            <w:pPr>
              <w:ind w:left="720"/>
              <w:contextualSpacing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</w:p>
          <w:p w14:paraId="2F5AB659" w14:textId="77777777" w:rsidR="00C75D32" w:rsidRPr="00821B48" w:rsidRDefault="00C75D32" w:rsidP="006C58C5">
            <w:pPr>
              <w:ind w:left="720"/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</w:p>
          <w:p w14:paraId="46123C57" w14:textId="77777777" w:rsidR="00C75D32" w:rsidRPr="00821B48" w:rsidRDefault="00C75D32" w:rsidP="006C58C5">
            <w:pPr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</w:p>
          <w:p w14:paraId="44A19E70" w14:textId="77777777" w:rsidR="00C75D32" w:rsidRPr="00821B48" w:rsidRDefault="00C75D32" w:rsidP="006C58C5">
            <w:pPr>
              <w:numPr>
                <w:ilvl w:val="0"/>
                <w:numId w:val="3"/>
              </w:numPr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A55E62" wp14:editId="2F22A254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6024245</wp:posOffset>
                      </wp:positionV>
                      <wp:extent cx="889000" cy="17145"/>
                      <wp:effectExtent l="6350" t="8255" r="9525" b="12700"/>
                      <wp:wrapNone/>
                      <wp:docPr id="49" name="Straight Arrow Connector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9000" cy="17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0E698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9" o:spid="_x0000_s1026" type="#_x0000_t32" style="position:absolute;margin-left:71.55pt;margin-top:474.35pt;width:70pt;height: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25v1QEAAJADAAAOAAAAZHJzL2Uyb0RvYy54bWysU8GO0zAQvSPxD5bvNEm1hW3UdIW6LJcF&#10;KnX5ANd2EgvHY43dpv17xm5aWLghcrA8npk3b95MVg+nwbKjxmDANbyalZxpJ0EZ1zX8+8vTu3vO&#10;QhROCQtON/ysA39Yv32zGn2t59CDVRoZgbhQj77hfYy+Loogez2IMAOvHTlbwEFEMrErFIqR0Adb&#10;zMvyfTECKo8gdQj0+nhx8nXGb1st47e2DToy23DiFvOJ+dyns1ivRN2h8L2REw3xDywGYRwVvUE9&#10;iijYAc1fUIORCAHaOJMwFNC2RurcA3VTlX90s+uF17kXEif4m0zh/8HKr8ctMqMafrfkzImBZrSL&#10;KEzXR/YREUa2AedIR0BGIaTX6ENNaRu3xdSxPLmdfwb5IzAHm164TmfeL2dPWFXKKF6lJCN4qrof&#10;v4CiGHGIkMU7tTgkSJKFnfKMzrcZ6VNkkh7v75dlSZOU5Ko+VHeLXEDU11yPIX7WMLB0aXiYerk1&#10;UeVK4vgcYmIm6mtCKuzgyVibd8I6NjZ8uZgvckIAa1RyprCA3X5jkR1F2qr8TSxehSEcnMpgvRbq&#10;03SPwtjLnYpbN6mTBLlIuwd13uJVNRp7ZjmtaNqr3+2c/etHWv8EAAD//wMAUEsDBBQABgAIAAAA&#10;IQDa0ubG3wAAAAsBAAAPAAAAZHJzL2Rvd25yZXYueG1sTI9BT4NAEIXvJv6HzZh4Me0CUkuRpWlM&#10;PHi0beJ1y46AsrOEXQr21zs96fG9+fLmvWI7206ccfCtIwXxMgKBVDnTUq3geHhdZCB80GR05wgV&#10;/KCHbXl7U+jcuIne8bwPteAQ8rlW0ITQ51L6qkGr/dL1SHz7dIPVgeVQSzPoicNtJ5MoepJWt8Qf&#10;Gt3jS4PV9360CtCPqzjabWx9fLtMDx/J5WvqD0rd3827ZxAB5/AHw7U+V4eSO53cSMaLjnX6GDOq&#10;YJNmaxBMJNnVObGzilOQZSH/byh/AQAA//8DAFBLAQItABQABgAIAAAAIQC2gziS/gAAAOEBAAAT&#10;AAAAAAAAAAAAAAAAAAAAAABbQ29udGVudF9UeXBlc10ueG1sUEsBAi0AFAAGAAgAAAAhADj9If/W&#10;AAAAlAEAAAsAAAAAAAAAAAAAAAAALwEAAF9yZWxzLy5yZWxzUEsBAi0AFAAGAAgAAAAhAPybbm/V&#10;AQAAkAMAAA4AAAAAAAAAAAAAAAAALgIAAGRycy9lMm9Eb2MueG1sUEsBAi0AFAAGAAgAAAAhANrS&#10;5sbfAAAACwEAAA8AAAAAAAAAAAAAAAAALwQAAGRycy9kb3ducmV2LnhtbFBLBQYAAAAABAAEAPMA&#10;AAA7BQAAAAA=&#10;"/>
                  </w:pict>
                </mc:Fallback>
              </mc:AlternateContent>
            </w:r>
            <w:r w:rsidRPr="00821B48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EBA4A5A" wp14:editId="2BC356BB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6033135</wp:posOffset>
                      </wp:positionV>
                      <wp:extent cx="837565" cy="8255"/>
                      <wp:effectExtent l="12065" t="7620" r="7620" b="12700"/>
                      <wp:wrapNone/>
                      <wp:docPr id="50" name="Straight Arrow Connector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756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4CAEB8" id="Straight Arrow Connector 50" o:spid="_x0000_s1026" type="#_x0000_t32" style="position:absolute;margin-left:74.25pt;margin-top:475.05pt;width:65.95pt;height: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1aB1AEAAI8DAAAOAAAAZHJzL2Uyb0RvYy54bWysU8GO0zAQvSPxD5bvNG1RlhI1XaEuy2WB&#10;Sl0+wLWdxMLxWGO3Sf+esZt2WbghcrA8npk3b95M1vdjb9lJYzDgar6YzTnTToIyrq35j+fHdyvO&#10;QhROCQtO1/ysA7/fvH2zHnyll9CBVRoZgbhQDb7mXYy+KoogO92LMAOvHTkbwF5EMrEtFIqB0Htb&#10;LOfzu2IAVB5B6hDo9eHi5JuM3zRaxu9NE3RktubELeYT83lIZ7FZi6pF4TsjJxriH1j0wjgqeoN6&#10;EFGwI5q/oHojEQI0cSahL6BpjNS5B+pmMf+jm30nvM69kDjB32QK/w9WfjvtkBlV85LkcaKnGe0j&#10;CtN2kX1ChIFtwTnSEZBRCOk1+FBR2tbtMHUsR7f3TyB/BuZg2wnX6sz7+ewJa5EyilcpyQieqh6G&#10;r6AoRhwjZPHGBvsESbKwMc/ofJuRHiOT9Lh6/6G8KzmT5FotyzLji+qa6jHELxp6li41D1Mrtx4W&#10;uZA4PYWYiInqmpDqOng01uaVsI4NNf9YLsucEMAalZwpLGB72FpkJ5GWKn8Ti1dhCEenMlinhfo8&#10;3aMw9nKn4tZN4iQ9LsoeQJ13eBWNpp5ZThua1up3O2e//EebXwAAAP//AwBQSwMEFAAGAAgAAAAh&#10;ACgdUEvfAAAACwEAAA8AAABkcnMvZG93bnJldi54bWxMj8FOg0AQhu8mvsNmTLwYuwsBQylL05h4&#10;8GjbxOsWRqCys4RdCvbpnZ70+M98+eebYrvYXlxw9J0jDdFKgUCqXN1Ro+F4eHvOQPhgqDa9I9Tw&#10;gx625f1dYfLazfSBl31oBJeQz42GNoQhl9JXLVrjV25A4t2XG60JHMdG1qOZudz2MlbqRVrTEV9o&#10;zYCvLVbf+8lqQD+lkdqtbXN8v85Pn/H1PA8HrR8flt0GRMAl/MFw02d1KNnp5Caqveg5J1nKqIZ1&#10;qiIQTMSZSkCcbpMoAVkW8v8P5S8AAAD//wMAUEsBAi0AFAAGAAgAAAAhALaDOJL+AAAA4QEAABMA&#10;AAAAAAAAAAAAAAAAAAAAAFtDb250ZW50X1R5cGVzXS54bWxQSwECLQAUAAYACAAAACEAOP0h/9YA&#10;AACUAQAACwAAAAAAAAAAAAAAAAAvAQAAX3JlbHMvLnJlbHNQSwECLQAUAAYACAAAACEA0/NWgdQB&#10;AACPAwAADgAAAAAAAAAAAAAAAAAuAgAAZHJzL2Uyb0RvYy54bWxQSwECLQAUAAYACAAAACEAKB1Q&#10;S98AAAALAQAADwAAAAAAAAAAAAAAAAAuBAAAZHJzL2Rvd25yZXYueG1sUEsFBgAAAAAEAAQA8wAA&#10;ADoFAAAAAA==&#10;"/>
                  </w:pict>
                </mc:Fallback>
              </mc:AlternateContent>
            </w:r>
            <w:r w:rsidRPr="00821B48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“  </w:t>
            </w:r>
            <w:r w:rsidRPr="00821B48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FE31D52" wp14:editId="46E8C761">
                  <wp:extent cx="1038225" cy="28575"/>
                  <wp:effectExtent l="0" t="0" r="9525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21B48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” said Lucy.                            </w:t>
            </w:r>
          </w:p>
          <w:p w14:paraId="0747F772" w14:textId="77777777" w:rsidR="00C75D32" w:rsidRPr="00821B48" w:rsidRDefault="00C75D32" w:rsidP="006C58C5">
            <w:pPr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</w:p>
          <w:p w14:paraId="6EEC9233" w14:textId="77777777" w:rsidR="00C75D32" w:rsidRPr="00821B48" w:rsidRDefault="00C75D32" w:rsidP="006C58C5">
            <w:pPr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</w:p>
          <w:p w14:paraId="04B19ACD" w14:textId="77777777" w:rsidR="00C75D32" w:rsidRPr="00821B48" w:rsidRDefault="00C75D32" w:rsidP="006C58C5">
            <w:pPr>
              <w:numPr>
                <w:ilvl w:val="0"/>
                <w:numId w:val="3"/>
              </w:numPr>
              <w:rPr>
                <w:rFonts w:ascii="Calibri" w:eastAsia="Calibri" w:hAnsi="Calibri" w:cs="Times New Roman"/>
                <w:noProof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   “ </w:t>
            </w:r>
            <w:r w:rsidRPr="00821B48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B359FFD" wp14:editId="03479F41">
                  <wp:extent cx="1038225" cy="28575"/>
                  <wp:effectExtent l="0" t="0" r="9525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21B48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” said James.                         </w:t>
            </w:r>
          </w:p>
          <w:p w14:paraId="0CBCF814" w14:textId="3C8C1F45" w:rsidR="00C75D32" w:rsidRDefault="00C75D32" w:rsidP="006C58C5">
            <w:pPr>
              <w:pStyle w:val="Normal1"/>
              <w:spacing w:before="0" w:beforeAutospacing="0" w:after="0" w:afterAutospacing="0" w:line="240" w:lineRule="atLeast"/>
            </w:pPr>
          </w:p>
        </w:tc>
        <w:tc>
          <w:tcPr>
            <w:tcW w:w="4111" w:type="dxa"/>
          </w:tcPr>
          <w:p w14:paraId="645644A7" w14:textId="77777777" w:rsidR="00C75D32" w:rsidRPr="00821B48" w:rsidRDefault="00C75D32" w:rsidP="006C58C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b/>
                <w:sz w:val="16"/>
                <w:szCs w:val="16"/>
              </w:rPr>
              <w:t>Tuesday   YBGO</w:t>
            </w:r>
          </w:p>
          <w:p w14:paraId="5C949ABA" w14:textId="77777777" w:rsidR="00C75D32" w:rsidRPr="00821B48" w:rsidRDefault="00C75D32" w:rsidP="006C58C5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b/>
                <w:sz w:val="16"/>
                <w:szCs w:val="16"/>
              </w:rPr>
              <w:t>Comprehension</w:t>
            </w:r>
          </w:p>
          <w:p w14:paraId="4C00A62A" w14:textId="77777777" w:rsidR="00C75D32" w:rsidRPr="00821B48" w:rsidRDefault="00C75D32" w:rsidP="006C58C5">
            <w:pPr>
              <w:tabs>
                <w:tab w:val="left" w:pos="636"/>
              </w:tabs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ab/>
            </w:r>
          </w:p>
          <w:p w14:paraId="4FF375DE" w14:textId="77777777" w:rsidR="00C75D32" w:rsidRPr="00821B48" w:rsidRDefault="00C75D32" w:rsidP="006C58C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sz w:val="16"/>
                <w:szCs w:val="16"/>
              </w:rPr>
              <w:t>Use the words below to help you describe the characters and write in the correct boxes:</w:t>
            </w:r>
          </w:p>
          <w:p w14:paraId="49FDB2F8" w14:textId="77777777" w:rsidR="00C75D32" w:rsidRPr="00821B48" w:rsidRDefault="00C75D32" w:rsidP="006C58C5">
            <w:pPr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  <w:t>kind, mean, gentle, caring, evil, wicked, mean, cunning, wicked, sweet, sneaky, scary, friendly, cruel, helpful.</w:t>
            </w:r>
          </w:p>
          <w:p w14:paraId="24C7AE76" w14:textId="77777777" w:rsidR="00C75D32" w:rsidRPr="00821B48" w:rsidRDefault="00C75D32" w:rsidP="006C58C5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</w:p>
          <w:p w14:paraId="1B7C9A98" w14:textId="77777777" w:rsidR="00C75D32" w:rsidRPr="00821B48" w:rsidRDefault="00C75D32" w:rsidP="006C58C5">
            <w:pPr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</w:p>
          <w:p w14:paraId="164375C4" w14:textId="77777777" w:rsidR="00C75D32" w:rsidRPr="00821B48" w:rsidRDefault="00C75D32" w:rsidP="006C58C5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</w:p>
          <w:p w14:paraId="35098AB0" w14:textId="77777777" w:rsidR="00C75D32" w:rsidRPr="00821B48" w:rsidRDefault="00C75D32" w:rsidP="006C58C5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F6175AB" wp14:editId="48EBED79">
                  <wp:extent cx="2496820" cy="136080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1360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1A5B67" w14:textId="77777777" w:rsidR="00C75D32" w:rsidRPr="00821B48" w:rsidRDefault="00C75D32" w:rsidP="006C58C5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Red Group</w:t>
            </w:r>
          </w:p>
          <w:p w14:paraId="7031539C" w14:textId="77777777" w:rsidR="00C75D32" w:rsidRPr="00821B48" w:rsidRDefault="00C75D32" w:rsidP="006C58C5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</w:p>
          <w:p w14:paraId="36CE14BE" w14:textId="1EEB856B" w:rsidR="00C75D32" w:rsidRDefault="00C75D32" w:rsidP="006C58C5">
            <w:pPr>
              <w:ind w:left="720"/>
            </w:pPr>
            <w:r w:rsidRPr="00522072">
              <w:rPr>
                <w:b/>
                <w:noProof/>
                <w:color w:val="FF0000"/>
                <w:sz w:val="16"/>
                <w:szCs w:val="16"/>
                <w:lang w:eastAsia="en-GB"/>
              </w:rPr>
              <w:drawing>
                <wp:inline distT="0" distB="0" distL="0" distR="0" wp14:anchorId="4C6A221A" wp14:editId="11D4752C">
                  <wp:extent cx="1783080" cy="2126457"/>
                  <wp:effectExtent l="0" t="0" r="7620" b="762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562" cy="21890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2"/>
          </w:tcPr>
          <w:p w14:paraId="0D1897E8" w14:textId="77777777" w:rsidR="00C75D32" w:rsidRPr="00821B48" w:rsidRDefault="00C75D32" w:rsidP="006C58C5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Wednesday </w:t>
            </w:r>
          </w:p>
          <w:p w14:paraId="0388602C" w14:textId="77777777" w:rsidR="00C75D32" w:rsidRPr="00821B48" w:rsidRDefault="00C75D32" w:rsidP="006C58C5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b/>
                <w:sz w:val="16"/>
                <w:szCs w:val="16"/>
              </w:rPr>
              <w:t>Character Description 1</w:t>
            </w:r>
          </w:p>
          <w:p w14:paraId="21DE3700" w14:textId="77777777" w:rsidR="00C75D32" w:rsidRPr="00821B48" w:rsidRDefault="00C75D32" w:rsidP="006C58C5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b/>
                <w:sz w:val="16"/>
                <w:szCs w:val="16"/>
              </w:rPr>
              <w:t>YBG</w:t>
            </w:r>
          </w:p>
          <w:p w14:paraId="64F0CB9F" w14:textId="77777777" w:rsidR="00C75D32" w:rsidRPr="00821B48" w:rsidRDefault="00C75D32" w:rsidP="006C58C5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sz w:val="16"/>
                <w:szCs w:val="16"/>
              </w:rPr>
              <w:t>Use the following template to draw a picture and write a character description about Little Red Riding Hood.</w:t>
            </w:r>
          </w:p>
          <w:p w14:paraId="04C07DB0" w14:textId="77777777" w:rsidR="00C75D32" w:rsidRPr="00821B48" w:rsidRDefault="00C75D32" w:rsidP="006C58C5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color w:val="0070C0"/>
                <w:sz w:val="16"/>
                <w:szCs w:val="16"/>
              </w:rPr>
              <w:t>https://content.twinkl.co.uk/resource/18/72/t-l-53913-character-profile-writing-template-_ver_2.pdf?__token__=exp=1589564123~acl=%2Fresource%2F18%2F72%2Ft-l-53913-character-profile-writing-template-_ver_2.pdf%2A~hmac=4f90911dbdaaf904d30c3242a042e41c30805b01c7b8a4ef82b168f5639d34a5</w:t>
            </w:r>
          </w:p>
          <w:p w14:paraId="67A28421" w14:textId="77777777" w:rsidR="00C75D32" w:rsidRPr="00821B48" w:rsidRDefault="00C75D32" w:rsidP="006C58C5">
            <w:pPr>
              <w:jc w:val="both"/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  <w:t xml:space="preserve">Under the sub heading character name and appearance describe how Red Riding Hood looks, e.g. Little red riding hood wears a dress. </w:t>
            </w:r>
          </w:p>
          <w:p w14:paraId="60B3D2DB" w14:textId="77777777" w:rsidR="00C75D32" w:rsidRPr="00821B48" w:rsidRDefault="00C75D32" w:rsidP="006C58C5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sz w:val="16"/>
                <w:szCs w:val="16"/>
              </w:rPr>
              <w:t xml:space="preserve"> </w:t>
            </w:r>
          </w:p>
          <w:p w14:paraId="6DAD18D6" w14:textId="77777777" w:rsidR="00C75D32" w:rsidRPr="00821B48" w:rsidRDefault="00C75D32" w:rsidP="006C58C5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16EB5B5" wp14:editId="401ACCA5">
                  <wp:extent cx="1996440" cy="1661160"/>
                  <wp:effectExtent l="0" t="0" r="381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EBE8F" w14:textId="77777777" w:rsidR="00C75D32" w:rsidRPr="00821B48" w:rsidRDefault="00C75D32" w:rsidP="006C58C5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14:paraId="79012E51" w14:textId="77777777" w:rsidR="00C75D32" w:rsidRPr="00821B48" w:rsidRDefault="00C75D32" w:rsidP="006C58C5">
            <w:pPr>
              <w:jc w:val="both"/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 xml:space="preserve">                                                                     Red group</w:t>
            </w:r>
          </w:p>
          <w:p w14:paraId="3D5AC65F" w14:textId="77777777" w:rsidR="00C75D32" w:rsidRPr="00821B48" w:rsidRDefault="00C75D32" w:rsidP="006C58C5">
            <w:pPr>
              <w:jc w:val="both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bCs/>
                <w:sz w:val="16"/>
                <w:szCs w:val="16"/>
              </w:rPr>
              <w:t>Use the key words below to write in the correct empty spaces.</w:t>
            </w:r>
          </w:p>
          <w:p w14:paraId="5E79088C" w14:textId="77777777" w:rsidR="00C75D32" w:rsidRPr="00821B48" w:rsidRDefault="00C75D32" w:rsidP="006C58C5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Little Red Riding Hood wears a </w:t>
            </w:r>
            <w:r w:rsidRPr="00821B48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A15D9F6" wp14:editId="3357B62B">
                  <wp:extent cx="1038225" cy="2857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21B48">
              <w:rPr>
                <w:rFonts w:ascii="Calibri" w:eastAsia="Calibri" w:hAnsi="Calibri" w:cs="Times New Roman"/>
                <w:noProof/>
                <w:sz w:val="16"/>
                <w:szCs w:val="16"/>
              </w:rPr>
              <w:t>.</w:t>
            </w:r>
          </w:p>
          <w:p w14:paraId="6449BB1F" w14:textId="77777777" w:rsidR="00C75D32" w:rsidRPr="00821B48" w:rsidRDefault="00C75D32" w:rsidP="006C58C5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She looks  </w:t>
            </w:r>
            <w:r w:rsidRPr="00821B48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6F45694" wp14:editId="26AA4622">
                  <wp:extent cx="1038225" cy="28575"/>
                  <wp:effectExtent l="0" t="0" r="9525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21B48">
              <w:rPr>
                <w:rFonts w:ascii="Calibri" w:eastAsia="Calibri" w:hAnsi="Calibri" w:cs="Times New Roman"/>
                <w:noProof/>
                <w:sz w:val="16"/>
                <w:szCs w:val="16"/>
              </w:rPr>
              <w:t>.</w:t>
            </w:r>
          </w:p>
          <w:p w14:paraId="7B9C9369" w14:textId="77777777" w:rsidR="00C75D32" w:rsidRPr="00821B48" w:rsidRDefault="00C75D32" w:rsidP="006C58C5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She visits her sick </w:t>
            </w:r>
            <w:r w:rsidRPr="00821B48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6D513C13" wp14:editId="607A87CE">
                  <wp:extent cx="1038225" cy="28575"/>
                  <wp:effectExtent l="0" t="0" r="952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21B48">
              <w:rPr>
                <w:rFonts w:ascii="Calibri" w:eastAsia="Calibri" w:hAnsi="Calibri" w:cs="Times New Roman"/>
                <w:noProof/>
                <w:sz w:val="16"/>
                <w:szCs w:val="16"/>
              </w:rPr>
              <w:t>.</w:t>
            </w:r>
          </w:p>
          <w:p w14:paraId="40D02CB7" w14:textId="77777777" w:rsidR="00C75D32" w:rsidRPr="00821B48" w:rsidRDefault="00C75D32" w:rsidP="006C58C5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Little Red Riding Hood picks some  </w:t>
            </w:r>
            <w:r w:rsidRPr="00821B48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7B8E10C" wp14:editId="6A9E62D2">
                  <wp:extent cx="1038225" cy="2857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21B48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 for her grandmother.</w:t>
            </w:r>
          </w:p>
          <w:p w14:paraId="0D502ED7" w14:textId="77777777" w:rsidR="00C75D32" w:rsidRPr="00821B48" w:rsidRDefault="00C75D32" w:rsidP="006C58C5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She likes to carry her </w:t>
            </w:r>
            <w:r w:rsidRPr="00821B48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9420DD8" wp14:editId="561A0576">
                  <wp:extent cx="1038225" cy="2857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21B48">
              <w:rPr>
                <w:rFonts w:ascii="Calibri" w:eastAsia="Calibri" w:hAnsi="Calibri" w:cs="Times New Roman"/>
                <w:bCs/>
                <w:sz w:val="16"/>
                <w:szCs w:val="16"/>
              </w:rPr>
              <w:t>with her.</w:t>
            </w:r>
          </w:p>
          <w:p w14:paraId="5821B716" w14:textId="77777777" w:rsidR="00C75D32" w:rsidRPr="00821B48" w:rsidRDefault="00C75D32" w:rsidP="006C58C5">
            <w:pPr>
              <w:numPr>
                <w:ilvl w:val="0"/>
                <w:numId w:val="4"/>
              </w:numPr>
              <w:jc w:val="both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bCs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F507295" wp14:editId="0C489B7E">
                      <wp:simplePos x="0" y="0"/>
                      <wp:positionH relativeFrom="column">
                        <wp:posOffset>6993255</wp:posOffset>
                      </wp:positionH>
                      <wp:positionV relativeFrom="paragraph">
                        <wp:posOffset>5636895</wp:posOffset>
                      </wp:positionV>
                      <wp:extent cx="820420" cy="17145"/>
                      <wp:effectExtent l="10160" t="10160" r="7620" b="10795"/>
                      <wp:wrapNone/>
                      <wp:docPr id="30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20420" cy="17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3920C9" id="Straight Arrow Connector 30" o:spid="_x0000_s1026" type="#_x0000_t32" style="position:absolute;margin-left:550.65pt;margin-top:443.85pt;width:64.6pt;height:1.3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//32gEAAJoDAAAOAAAAZHJzL2Uyb0RvYy54bWysU8Fu2zAMvQ/YPwi6L3ayZuuMOMWQrrt0&#10;a4B0uyuSbAuTRYFSYufvRyleum63oj4Iksj3+PhEr27G3rKjxmDA1Xw+KznTToIyrq35j8e7d9ec&#10;hSicEhacrvlJB36zfvtmNfhKL6ADqzQyInGhGnzNuxh9VRRBdroXYQZeOwo2gL2IdMS2UCgGYu9t&#10;sSjLD8UAqDyC1CHQ7e05yNeZv2m0jA9NE3RktuakLeYV87pPa7FeiapF4TsjJxniBSp6YRwVvVDd&#10;iijYAc1/VL2RCAGaOJPQF9A0RurcA3UzL//pZtcJr3MvZE7wF5vC69HK78ctMqNq/p7scaKnN9pF&#10;FKbtIvuMCAPbgHPkIyCjFPJr8KEi2MZtMXUsR7fz9yB/BeZg0wnX6qz78eSJa54QxTNIOgRPVffD&#10;N1CUIw4Rsnljgz1rrPE/EzCRk0FszK91uryWHiOTdHm9KK8WJFpSaP5xfrXMpUSVWBLWY4hfNfQs&#10;bWoepq4u7ZwriON9iEnjEyCBHdwZa/N0WMeGmn9aLpZZUgBrVAqmtIDtfmORHUWar/xNKp6lIRyc&#10;ymSdFurLtI/C2POeils3+ZSsOZu8B3Xa4h//aACyymlY04T9fc7op19q/RsAAP//AwBQSwMEFAAG&#10;AAgAAAAhAO+WlCngAAAADQEAAA8AAABkcnMvZG93bnJldi54bWxMj8FOg0AQhu8mvsNmTLzZXdpa&#10;EFkaY6LxYEiset/CCCg7i+wW6Ns7PdnjP/Pln2+y7Ww7MeLgW0caooUCgVS6qqVaw8f7000CwgdD&#10;lekcoYYjetjmlxeZSSs30RuOu1ALLiGfGg1NCH0qpS8btMYvXI/Euy83WBM4DrWsBjNxue3kUqmN&#10;tKYlvtCYHh8bLH92B6vhl+Lj51qOyXdRhM3zy2tNWExaX1/ND/cgAs7hH4aTPqtDzk57d6DKi45z&#10;pKIVsxqSJI5BnJDlSt2C2PPoTq1B5pk8/yL/AwAA//8DAFBLAQItABQABgAIAAAAIQC2gziS/gAA&#10;AOEBAAATAAAAAAAAAAAAAAAAAAAAAABbQ29udGVudF9UeXBlc10ueG1sUEsBAi0AFAAGAAgAAAAh&#10;ADj9If/WAAAAlAEAAAsAAAAAAAAAAAAAAAAALwEAAF9yZWxzLy5yZWxzUEsBAi0AFAAGAAgAAAAh&#10;AI/z//faAQAAmgMAAA4AAAAAAAAAAAAAAAAALgIAAGRycy9lMm9Eb2MueG1sUEsBAi0AFAAGAAgA&#10;AAAhAO+WlCngAAAADQEAAA8AAAAAAAAAAAAAAAAANAQAAGRycy9kb3ducmV2LnhtbFBLBQYAAAAA&#10;BAAEAPMAAABBBQAAAAA=&#10;"/>
                  </w:pict>
                </mc:Fallback>
              </mc:AlternateContent>
            </w:r>
            <w:r w:rsidRPr="00821B48">
              <w:rPr>
                <w:rFonts w:ascii="Calibri" w:eastAsia="Calibri" w:hAnsi="Calibri" w:cs="Times New Roman"/>
                <w:bCs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81F0B0" wp14:editId="0BFB6775">
                      <wp:simplePos x="0" y="0"/>
                      <wp:positionH relativeFrom="column">
                        <wp:posOffset>7036435</wp:posOffset>
                      </wp:positionH>
                      <wp:positionV relativeFrom="paragraph">
                        <wp:posOffset>5636895</wp:posOffset>
                      </wp:positionV>
                      <wp:extent cx="1033780" cy="17145"/>
                      <wp:effectExtent l="24765" t="19685" r="27305" b="20320"/>
                      <wp:wrapNone/>
                      <wp:docPr id="31" name="Straight Arrow Connector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3780" cy="17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8070C4" id="Straight Arrow Connector 31" o:spid="_x0000_s1026" type="#_x0000_t32" style="position:absolute;margin-left:554.05pt;margin-top:443.85pt;width:81.4pt;height:1.3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JA4gEAAKoDAAAOAAAAZHJzL2Uyb0RvYy54bWysU8GO0zAQvSPxD5bvNEkLbBU1XaEu5bJA&#10;pS7cXdtJLByPNXab9u8Zu9nCwg2hSJbtmff85s1kdX8eLDtpDAZcw6tZyZl2EpRxXcO/PW3fLDkL&#10;UTglLDjd8IsO/H79+tVq9LWeQw9WaWRE4kI9+ob3Mfq6KILs9SDCDLx2FGwBBxHpiF2hUIzEPthi&#10;XpbvixFQeQSpQ6Dbh2uQrzN/22oZv7Zt0JHZhpO2mFfM6yGtxXol6g6F742cZIh/UDEI4+jRG9WD&#10;iIId0fxFNRiJEKCNMwlDAW1rpM41UDVV+Uc1+154nWshc4K/2RT+H638ctohM6rhi4ozJwbq0T6i&#10;MF0f2QdEGNkGnCMfARmlkF+jDzXBNm6HqWJ5dnv/CPJHYA42vXCdzrqfLp64MqJ4AUmH4OnVw/gZ&#10;FOWIY4Rs3rnFgbXW+O8JmMjJIHbO3brcuqXPkUm6rMrF4m5JTZUUq+6qt++SukLUiSaBPYb4ScPA&#10;0qbhYSrrVs/1CXF6DPEKfAYksIOtsTaPh3VsJH+WVVlmUQGsUSma8gJ2h41FdhI0Ydt5+iYZL9IQ&#10;jk5ltl4L9XHaR2HsdU+yrUt8Og/tJOnZqqvpB1CXHSap6Z4GIlc7DW+auN/POevXL7b+CQAA//8D&#10;AFBLAwQUAAYACAAAACEAI/b5VuIAAAANAQAADwAAAGRycy9kb3ducmV2LnhtbEyPy27CMBBF95X6&#10;D9YgdVfsUNQ8iIMQKpW6QkCVtYlNEhGPo9hA2q/vsKLLO3N050y+HG3HrmbwrUMJ0VQAM1g53WIt&#10;4fuweU2A+aBQq86hkfBjPCyL56dcZdrdcGeu+1AzKkGfKQlNCH3Gua8aY5Wfut4g7U5usCpQHGqu&#10;B3WjctvxmRDv3KoW6UKjerNuTHXeX6yE+ceXLX/Xu83bttyeDp34PK/SUsqXybhaAAtmDA8Y7vqk&#10;DgU5Hd0FtWcd5UgkEbESkiSOgd2RWSxSYEcapWIOvMj5/y+KPwAAAP//AwBQSwECLQAUAAYACAAA&#10;ACEAtoM4kv4AAADhAQAAEwAAAAAAAAAAAAAAAAAAAAAAW0NvbnRlbnRfVHlwZXNdLnhtbFBLAQIt&#10;ABQABgAIAAAAIQA4/SH/1gAAAJQBAAALAAAAAAAAAAAAAAAAAC8BAABfcmVscy8ucmVsc1BLAQIt&#10;ABQABgAIAAAAIQDPOxJA4gEAAKoDAAAOAAAAAAAAAAAAAAAAAC4CAABkcnMvZTJvRG9jLnhtbFBL&#10;AQItABQABgAIAAAAIQAj9vlW4gAAAA0BAAAPAAAAAAAAAAAAAAAAADwEAABkcnMvZG93bnJldi54&#10;bWxQSwUGAAAAAAQABADzAAAASwUAAAAA&#10;" strokecolor="#f2f2f2" strokeweight="3pt">
                      <v:shadow color="#7f7f7f" opacity=".5" offset="1pt"/>
                    </v:shape>
                  </w:pict>
                </mc:Fallback>
              </mc:AlternateContent>
            </w:r>
            <w:r w:rsidRPr="00821B48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She is </w:t>
            </w:r>
            <w:r w:rsidRPr="00821B48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6BCACF9" wp14:editId="4F44B282">
                  <wp:extent cx="1038225" cy="2857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21B48">
              <w:rPr>
                <w:rFonts w:ascii="Calibri" w:eastAsia="Calibri" w:hAnsi="Calibri" w:cs="Times New Roman"/>
                <w:noProof/>
                <w:sz w:val="16"/>
                <w:szCs w:val="16"/>
              </w:rPr>
              <w:t xml:space="preserve">.         </w:t>
            </w:r>
          </w:p>
          <w:p w14:paraId="20799DB0" w14:textId="0D5334A7" w:rsidR="00C75D32" w:rsidRPr="00821B48" w:rsidRDefault="00C75D32" w:rsidP="006C58C5">
            <w:pPr>
              <w:jc w:val="both"/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 xml:space="preserve">Key </w:t>
            </w:r>
            <w:proofErr w:type="gramStart"/>
            <w:r w:rsidRPr="00821B48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 xml:space="preserve">words </w:t>
            </w:r>
            <w:r w:rsidRPr="00821B48">
              <w:rPr>
                <w:rFonts w:ascii="Calibri" w:eastAsia="Calibri" w:hAnsi="Calibri" w:cs="Times New Roman"/>
                <w:b/>
                <w:bCs/>
                <w:noProof/>
                <w:color w:val="FF0000"/>
                <w:sz w:val="16"/>
                <w:szCs w:val="16"/>
              </w:rPr>
              <w:t xml:space="preserve"> Kind</w:t>
            </w:r>
            <w:proofErr w:type="gramEnd"/>
            <w:r w:rsidRPr="00821B48">
              <w:rPr>
                <w:rFonts w:ascii="Calibri" w:eastAsia="Calibri" w:hAnsi="Calibri" w:cs="Times New Roman"/>
                <w:b/>
                <w:bCs/>
                <w:noProof/>
                <w:color w:val="FF0000"/>
                <w:sz w:val="16"/>
                <w:szCs w:val="16"/>
              </w:rPr>
              <w:t>, friendly, grandmother, basket, cape.</w:t>
            </w:r>
          </w:p>
          <w:p w14:paraId="43A62DE5" w14:textId="4C17A4E3" w:rsidR="00C75D32" w:rsidRPr="006C58C5" w:rsidRDefault="00C75D32" w:rsidP="006C58C5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821B48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Can you think of any other ways to describe the character </w:t>
            </w:r>
            <w:proofErr w:type="gramStart"/>
            <w:r w:rsidRPr="00821B48">
              <w:rPr>
                <w:rFonts w:ascii="Calibri" w:eastAsia="Calibri" w:hAnsi="Calibri" w:cs="Times New Roman"/>
                <w:bCs/>
                <w:sz w:val="16"/>
                <w:szCs w:val="16"/>
              </w:rPr>
              <w:t>of  the</w:t>
            </w:r>
            <w:proofErr w:type="gramEnd"/>
            <w:r w:rsidRPr="00821B48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 Little Red riding hood?</w:t>
            </w:r>
          </w:p>
        </w:tc>
        <w:tc>
          <w:tcPr>
            <w:tcW w:w="3686" w:type="dxa"/>
            <w:gridSpan w:val="2"/>
          </w:tcPr>
          <w:p w14:paraId="3CD8EBF4" w14:textId="77777777" w:rsidR="00C75D32" w:rsidRPr="00C75D32" w:rsidRDefault="00C75D32" w:rsidP="00C75D32">
            <w:pPr>
              <w:ind w:right="1848"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Thursday </w:t>
            </w:r>
          </w:p>
          <w:p w14:paraId="68E0B16D" w14:textId="77777777" w:rsidR="00C75D32" w:rsidRPr="00C75D32" w:rsidRDefault="00C75D32" w:rsidP="00C75D3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/>
                <w:sz w:val="16"/>
                <w:szCs w:val="16"/>
              </w:rPr>
              <w:t>Character Description 2</w:t>
            </w:r>
          </w:p>
          <w:p w14:paraId="0F038EDF" w14:textId="77777777" w:rsidR="00C75D32" w:rsidRPr="00C75D32" w:rsidRDefault="00C75D32" w:rsidP="00C75D3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/>
                <w:sz w:val="16"/>
                <w:szCs w:val="16"/>
              </w:rPr>
              <w:t>YGB</w:t>
            </w:r>
          </w:p>
          <w:p w14:paraId="168CC68C" w14:textId="77777777" w:rsidR="00C75D32" w:rsidRPr="00C75D32" w:rsidRDefault="00C75D32" w:rsidP="00C75D32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sz w:val="16"/>
                <w:szCs w:val="16"/>
              </w:rPr>
              <w:t>Use the following template to draw a picture and write a character description about the big bad wolf.</w:t>
            </w:r>
          </w:p>
          <w:p w14:paraId="31A9B1EA" w14:textId="77777777" w:rsidR="00C75D32" w:rsidRPr="00C75D32" w:rsidRDefault="00C75D32" w:rsidP="00C75D3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color w:val="0070C0"/>
                <w:sz w:val="16"/>
                <w:szCs w:val="16"/>
              </w:rPr>
              <w:t>https://content.twinkl.co.uk/resource/18/72/t-l-53913-character-profile-writing-template-_ver_2.pdf?__token__=exp=1589564123~acl=%2Fresource%2F18%2F72%2Ft-l-53913-character-profile-writing-template-_ver_2.pdf%2A~hmac=4f90911dbdaaf904d30c3242a042e41c30805b01c7b8a4ef82b168f5639d34a5</w:t>
            </w:r>
          </w:p>
          <w:p w14:paraId="561B3BAB" w14:textId="77777777" w:rsidR="00C75D32" w:rsidRPr="00C75D32" w:rsidRDefault="00C75D32" w:rsidP="00C75D32">
            <w:pPr>
              <w:jc w:val="both"/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/>
                <w:bCs/>
                <w:color w:val="FF0000"/>
                <w:sz w:val="16"/>
                <w:szCs w:val="16"/>
              </w:rPr>
              <w:t xml:space="preserve">Under the sub heading character name and appearance describe how the wolf looks and what kind of actions does he do. E.g. he is big. </w:t>
            </w:r>
          </w:p>
          <w:p w14:paraId="6DCCEAE8" w14:textId="61C8208F" w:rsidR="00C75D32" w:rsidRPr="00C75D32" w:rsidRDefault="00C75D32" w:rsidP="00C75D32">
            <w:pPr>
              <w:ind w:right="332"/>
              <w:jc w:val="both"/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/>
                <w:noProof/>
                <w:color w:val="FF0000"/>
                <w:sz w:val="16"/>
                <w:szCs w:val="16"/>
                <w:lang w:eastAsia="en-GB"/>
              </w:rPr>
              <w:drawing>
                <wp:inline distT="0" distB="0" distL="0" distR="0" wp14:anchorId="552FD46C" wp14:editId="34DB7299">
                  <wp:extent cx="2023110" cy="1874520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110" cy="1874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5CB3AD" w14:textId="77777777" w:rsidR="00C75D32" w:rsidRPr="00C75D32" w:rsidRDefault="00C75D32" w:rsidP="00C75D32">
            <w:pPr>
              <w:jc w:val="both"/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</w:p>
          <w:p w14:paraId="2465D52E" w14:textId="77777777" w:rsidR="00C75D32" w:rsidRPr="00C75D32" w:rsidRDefault="00C75D32" w:rsidP="00C75D32">
            <w:pPr>
              <w:jc w:val="both"/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 xml:space="preserve">                                                                 Red Group</w:t>
            </w:r>
          </w:p>
          <w:p w14:paraId="71B01DAD" w14:textId="77777777" w:rsidR="00C75D32" w:rsidRPr="00C75D32" w:rsidRDefault="00C75D32" w:rsidP="00C75D32">
            <w:pPr>
              <w:jc w:val="both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Cs/>
                <w:sz w:val="16"/>
                <w:szCs w:val="16"/>
              </w:rPr>
              <w:t>Use the key words below to write in the correct empty spaces.</w:t>
            </w:r>
          </w:p>
          <w:p w14:paraId="0C6F5922" w14:textId="0DD762AF" w:rsidR="00C75D32" w:rsidRPr="00C75D32" w:rsidRDefault="00C75D32" w:rsidP="00C75D32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The wolf is </w:t>
            </w:r>
            <w:r w:rsidRPr="00C75D32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6F5073B" wp14:editId="445862E9">
                  <wp:extent cx="1038225" cy="28575"/>
                  <wp:effectExtent l="0" t="0" r="9525" b="952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75D32">
              <w:rPr>
                <w:rFonts w:ascii="Calibri" w:eastAsia="Calibri" w:hAnsi="Calibri" w:cs="Times New Roman"/>
                <w:noProof/>
                <w:sz w:val="16"/>
                <w:szCs w:val="16"/>
              </w:rPr>
              <w:t>.</w:t>
            </w:r>
            <w:r w:rsidRPr="00C75D32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                                      </w:t>
            </w:r>
          </w:p>
          <w:p w14:paraId="26BB1464" w14:textId="46C9040D" w:rsidR="00C75D32" w:rsidRPr="00C75D32" w:rsidRDefault="00C75D32" w:rsidP="00C75D32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He looks  </w:t>
            </w:r>
            <w:r w:rsidRPr="00C75D32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21232DAA" wp14:editId="762A1087">
                  <wp:extent cx="1038225" cy="28575"/>
                  <wp:effectExtent l="0" t="0" r="9525" b="952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75D32">
              <w:rPr>
                <w:rFonts w:ascii="Calibri" w:eastAsia="Calibri" w:hAnsi="Calibri" w:cs="Times New Roman"/>
                <w:noProof/>
                <w:sz w:val="16"/>
                <w:szCs w:val="16"/>
              </w:rPr>
              <w:t>.</w:t>
            </w:r>
            <w:r w:rsidRPr="00C75D32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                                    </w:t>
            </w:r>
          </w:p>
          <w:p w14:paraId="720A0C27" w14:textId="636A9261" w:rsidR="00C75D32" w:rsidRPr="00C75D32" w:rsidRDefault="00C75D32" w:rsidP="00C75D32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He is </w:t>
            </w:r>
            <w:r w:rsidRPr="00C75D32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5D9B9452" wp14:editId="29A6146E">
                  <wp:extent cx="1038225" cy="28575"/>
                  <wp:effectExtent l="0" t="0" r="9525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75D32">
              <w:rPr>
                <w:rFonts w:ascii="Calibri" w:eastAsia="Calibri" w:hAnsi="Calibri" w:cs="Times New Roman"/>
                <w:noProof/>
                <w:sz w:val="16"/>
                <w:szCs w:val="16"/>
              </w:rPr>
              <w:t>.</w:t>
            </w:r>
          </w:p>
          <w:p w14:paraId="06812D7B" w14:textId="2793926E" w:rsidR="00C75D32" w:rsidRPr="00C75D32" w:rsidRDefault="00C75D32" w:rsidP="00C75D32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He tries to  </w:t>
            </w:r>
            <w:r w:rsidRPr="00C75D32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495E528" wp14:editId="315511AB">
                  <wp:extent cx="1038225" cy="28575"/>
                  <wp:effectExtent l="0" t="0" r="9525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75D32">
              <w:rPr>
                <w:rFonts w:ascii="Calibri" w:eastAsia="Calibri" w:hAnsi="Calibri" w:cs="Times New Roman"/>
                <w:bCs/>
                <w:sz w:val="16"/>
                <w:szCs w:val="16"/>
              </w:rPr>
              <w:t>red riding hood.</w:t>
            </w:r>
          </w:p>
          <w:p w14:paraId="24BA7E29" w14:textId="0710B5DC" w:rsidR="00C75D32" w:rsidRPr="00C75D32" w:rsidRDefault="00C75D32" w:rsidP="00C75D32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The wolf has </w:t>
            </w:r>
            <w:r w:rsidRPr="00C75D32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585016D" wp14:editId="23AB8B6E">
                  <wp:extent cx="1038225" cy="28575"/>
                  <wp:effectExtent l="0" t="0" r="9525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75D32">
              <w:rPr>
                <w:rFonts w:ascii="Calibri" w:eastAsia="Calibri" w:hAnsi="Calibri" w:cs="Times New Roman"/>
                <w:noProof/>
                <w:sz w:val="16"/>
                <w:szCs w:val="16"/>
              </w:rPr>
              <w:t>.</w:t>
            </w:r>
          </w:p>
          <w:p w14:paraId="2186A065" w14:textId="0CA750A4" w:rsidR="00C75D32" w:rsidRPr="00C75D32" w:rsidRDefault="00C75D32" w:rsidP="00C75D32">
            <w:pPr>
              <w:numPr>
                <w:ilvl w:val="0"/>
                <w:numId w:val="6"/>
              </w:numPr>
              <w:jc w:val="both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The wolf eats </w:t>
            </w:r>
            <w:r w:rsidRPr="00C75D32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A94A0E5" wp14:editId="41C0631E">
                  <wp:extent cx="1038225" cy="28575"/>
                  <wp:effectExtent l="0" t="0" r="9525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75D32">
              <w:rPr>
                <w:rFonts w:ascii="Calibri" w:eastAsia="Calibri" w:hAnsi="Calibri" w:cs="Times New Roman"/>
                <w:noProof/>
                <w:sz w:val="16"/>
                <w:szCs w:val="16"/>
              </w:rPr>
              <w:t>.</w:t>
            </w:r>
          </w:p>
          <w:p w14:paraId="44C410B1" w14:textId="77777777" w:rsidR="00C75D32" w:rsidRPr="00C75D32" w:rsidRDefault="00C75D32" w:rsidP="00C75D32">
            <w:pPr>
              <w:jc w:val="both"/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Key words: Scary, greedy, eat, trick, grandmother.</w:t>
            </w:r>
          </w:p>
          <w:p w14:paraId="30C13383" w14:textId="5C42E4DF" w:rsidR="00C75D32" w:rsidRPr="00C75D32" w:rsidRDefault="00C75D32" w:rsidP="00C75D32">
            <w:pPr>
              <w:jc w:val="both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Cs/>
                <w:sz w:val="16"/>
                <w:szCs w:val="16"/>
              </w:rPr>
              <w:t>Can you think of any other ways to describe</w:t>
            </w:r>
            <w:r w:rsidRPr="00C75D32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C75D32">
              <w:rPr>
                <w:rFonts w:ascii="Calibri" w:eastAsia="Calibri" w:hAnsi="Calibri" w:cs="Times New Roman"/>
                <w:bCs/>
                <w:sz w:val="16"/>
                <w:szCs w:val="16"/>
              </w:rPr>
              <w:t>the character of the wolf?</w:t>
            </w:r>
          </w:p>
          <w:p w14:paraId="084FA894" w14:textId="77777777" w:rsidR="00C75D32" w:rsidRDefault="00C75D32" w:rsidP="00C75D32">
            <w:pPr>
              <w:jc w:val="both"/>
            </w:pPr>
          </w:p>
          <w:p w14:paraId="7E40FCB0" w14:textId="77777777" w:rsidR="00C75D32" w:rsidRDefault="00C75D32" w:rsidP="00C75D32">
            <w:pPr>
              <w:jc w:val="both"/>
            </w:pPr>
          </w:p>
          <w:p w14:paraId="44292557" w14:textId="08B95478" w:rsidR="00C75D32" w:rsidRPr="00C75D32" w:rsidRDefault="00C75D32" w:rsidP="00C75D3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Friday </w:t>
            </w:r>
          </w:p>
          <w:p w14:paraId="798A41B6" w14:textId="48EA36BE" w:rsidR="00C75D32" w:rsidRPr="00C75D32" w:rsidRDefault="00C75D32" w:rsidP="00C75D32">
            <w:pPr>
              <w:jc w:val="both"/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/>
                <w:bCs/>
                <w:noProof/>
                <w:sz w:val="16"/>
                <w:szCs w:val="16"/>
              </w:rPr>
              <w:t>YBG</w:t>
            </w:r>
          </w:p>
          <w:p w14:paraId="4807CB6B" w14:textId="5AF1B06B" w:rsidR="00C75D32" w:rsidRPr="00C75D32" w:rsidRDefault="00C75D32" w:rsidP="00C75D3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2AE455F" wp14:editId="4DD40C89">
                  <wp:extent cx="1051560" cy="1440180"/>
                  <wp:effectExtent l="0" t="0" r="0" b="762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D32">
              <w:rPr>
                <w:rFonts w:ascii="Calibri" w:eastAsia="Calibri" w:hAnsi="Calibri" w:cs="Times New Roman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2A80DE0" wp14:editId="4E00675F">
                  <wp:extent cx="944880" cy="1440180"/>
                  <wp:effectExtent l="0" t="0" r="7620" b="762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139BB7" w14:textId="77777777" w:rsidR="00C75D32" w:rsidRPr="00C75D32" w:rsidRDefault="00C75D32" w:rsidP="00C75D3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/>
                <w:sz w:val="16"/>
                <w:szCs w:val="16"/>
              </w:rPr>
              <w:t>Look at the pictures of Red Riding Hood and the wolf.  Describe what can you see, make sure you include in your writing:</w:t>
            </w:r>
          </w:p>
          <w:p w14:paraId="01499F24" w14:textId="77777777" w:rsidR="00C75D32" w:rsidRPr="00C75D32" w:rsidRDefault="00C75D32" w:rsidP="00C75D32">
            <w:pPr>
              <w:numPr>
                <w:ilvl w:val="0"/>
                <w:numId w:val="5"/>
              </w:num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/>
                <w:sz w:val="16"/>
                <w:szCs w:val="16"/>
              </w:rPr>
              <w:t>What the character looks like.</w:t>
            </w:r>
          </w:p>
          <w:p w14:paraId="006ACBAC" w14:textId="77777777" w:rsidR="00C75D32" w:rsidRPr="00C75D32" w:rsidRDefault="00C75D32" w:rsidP="00C75D32">
            <w:pPr>
              <w:numPr>
                <w:ilvl w:val="0"/>
                <w:numId w:val="5"/>
              </w:num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/>
                <w:sz w:val="16"/>
                <w:szCs w:val="16"/>
              </w:rPr>
              <w:t>How these characters act, speak and move.</w:t>
            </w:r>
          </w:p>
          <w:p w14:paraId="1C1443AE" w14:textId="77777777" w:rsidR="00C75D32" w:rsidRPr="00C75D32" w:rsidRDefault="00C75D32" w:rsidP="00C75D32">
            <w:pPr>
              <w:ind w:left="720"/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/>
                <w:sz w:val="16"/>
                <w:szCs w:val="16"/>
              </w:rPr>
              <w:t>What each of these characters think and feel.</w:t>
            </w:r>
          </w:p>
          <w:p w14:paraId="5075200B" w14:textId="77777777" w:rsidR="00C75D32" w:rsidRPr="00C75D32" w:rsidRDefault="00C75D32" w:rsidP="00C75D32">
            <w:pPr>
              <w:numPr>
                <w:ilvl w:val="0"/>
                <w:numId w:val="5"/>
              </w:num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/>
                <w:sz w:val="16"/>
                <w:szCs w:val="16"/>
              </w:rPr>
              <w:t>Use of interesting adjectives.</w:t>
            </w:r>
          </w:p>
          <w:p w14:paraId="385B2F89" w14:textId="77777777" w:rsidR="00C75D32" w:rsidRPr="00C75D32" w:rsidRDefault="00C75D32" w:rsidP="00C75D32">
            <w:pPr>
              <w:jc w:val="both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  <w:p w14:paraId="1D3B5B5C" w14:textId="25DF05E8" w:rsidR="00C75D32" w:rsidRPr="00C75D32" w:rsidRDefault="00C75D32" w:rsidP="00C75D32">
            <w:pPr>
              <w:jc w:val="both"/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 xml:space="preserve">                                      Red Group  </w:t>
            </w:r>
          </w:p>
          <w:p w14:paraId="092CA1EE" w14:textId="77777777" w:rsidR="00C75D32" w:rsidRPr="00C75D32" w:rsidRDefault="00C75D32" w:rsidP="00C75D32">
            <w:pPr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sz w:val="16"/>
                <w:szCs w:val="16"/>
              </w:rPr>
              <w:t>Use the key words below to write simple sentences e.g. The wolf is brown.</w:t>
            </w:r>
          </w:p>
          <w:p w14:paraId="104CE235" w14:textId="77777777" w:rsidR="00C75D32" w:rsidRPr="00C75D32" w:rsidRDefault="00C75D32" w:rsidP="00C75D32">
            <w:pPr>
              <w:jc w:val="both"/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 xml:space="preserve">Wolf: big, Hairy, sharp teeth, black nose, big eyes, pointy tail, long ears, clever, trick, greedy. </w:t>
            </w:r>
          </w:p>
          <w:p w14:paraId="708ECE50" w14:textId="77777777" w:rsidR="00C75D32" w:rsidRPr="00C75D32" w:rsidRDefault="00C75D32" w:rsidP="00C75D32">
            <w:pPr>
              <w:jc w:val="both"/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</w:pPr>
            <w:r w:rsidRPr="00C75D32">
              <w:rPr>
                <w:rFonts w:ascii="Calibri" w:eastAsia="Calibri" w:hAnsi="Calibri" w:cs="Times New Roman"/>
                <w:b/>
                <w:color w:val="FF0000"/>
                <w:sz w:val="16"/>
                <w:szCs w:val="16"/>
              </w:rPr>
              <w:t>LRRH: red cape, frilly dress, red shoes, long hair, friendly, helpful, visits, basket.</w:t>
            </w:r>
          </w:p>
          <w:p w14:paraId="424FF024" w14:textId="2EB2039A" w:rsidR="00C75D32" w:rsidRDefault="00C75D32" w:rsidP="00C75D32">
            <w:pPr>
              <w:jc w:val="both"/>
            </w:pPr>
          </w:p>
        </w:tc>
      </w:tr>
    </w:tbl>
    <w:p w14:paraId="1B429877" w14:textId="1BE4E9FA" w:rsidR="008F46E7" w:rsidRDefault="008F46E7">
      <w:r>
        <w:lastRenderedPageBreak/>
        <w:br w:type="page"/>
      </w:r>
    </w:p>
    <w:p w14:paraId="20B77A8A" w14:textId="77777777" w:rsidR="00B6571B" w:rsidRDefault="009A2A61"/>
    <w:sectPr w:rsidR="00B6571B" w:rsidSect="00B23809">
      <w:headerReference w:type="default" r:id="rId20"/>
      <w:pgSz w:w="16838" w:h="11906" w:orient="landscape"/>
      <w:pgMar w:top="720" w:right="1531" w:bottom="720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7F9DD" w14:textId="77777777" w:rsidR="009A2A61" w:rsidRDefault="009A2A61" w:rsidP="00821B48">
      <w:pPr>
        <w:spacing w:after="0" w:line="240" w:lineRule="auto"/>
      </w:pPr>
      <w:r>
        <w:separator/>
      </w:r>
    </w:p>
  </w:endnote>
  <w:endnote w:type="continuationSeparator" w:id="0">
    <w:p w14:paraId="65F2A414" w14:textId="77777777" w:rsidR="009A2A61" w:rsidRDefault="009A2A61" w:rsidP="0082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474BE" w14:textId="77777777" w:rsidR="009A2A61" w:rsidRDefault="009A2A61" w:rsidP="00821B48">
      <w:pPr>
        <w:spacing w:after="0" w:line="240" w:lineRule="auto"/>
      </w:pPr>
      <w:r>
        <w:separator/>
      </w:r>
    </w:p>
  </w:footnote>
  <w:footnote w:type="continuationSeparator" w:id="0">
    <w:p w14:paraId="1A56C8AC" w14:textId="77777777" w:rsidR="009A2A61" w:rsidRDefault="009A2A61" w:rsidP="0082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06E07" w14:textId="66F74C3B" w:rsidR="00C75D32" w:rsidRPr="00C75D32" w:rsidRDefault="00C75D32" w:rsidP="00C75D32">
    <w:pPr>
      <w:ind w:right="350"/>
      <w:rPr>
        <w:rFonts w:ascii="Calibri" w:eastAsia="Calibri" w:hAnsi="Calibri" w:cs="Times New Roman"/>
      </w:rPr>
    </w:pPr>
    <w:r w:rsidRPr="00C75D32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4DC3047F" wp14:editId="3CAD7F3E">
          <wp:extent cx="2377440" cy="548640"/>
          <wp:effectExtent l="0" t="0" r="3810" b="3810"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5D32">
      <w:rPr>
        <w:rFonts w:ascii="Calibri" w:eastAsia="Calibri" w:hAnsi="Calibri" w:cs="Times New Roman"/>
        <w:b/>
      </w:rPr>
      <w:t>Year 1 Summer 2 09.06.20 Activities (including Red Group).</w:t>
    </w:r>
  </w:p>
  <w:p w14:paraId="228EE5F7" w14:textId="77777777" w:rsidR="00C75D32" w:rsidRPr="00C75D32" w:rsidRDefault="00C75D32" w:rsidP="00C75D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D153E"/>
    <w:multiLevelType w:val="hybridMultilevel"/>
    <w:tmpl w:val="341457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728A4"/>
    <w:multiLevelType w:val="hybridMultilevel"/>
    <w:tmpl w:val="D7A46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77A02"/>
    <w:multiLevelType w:val="hybridMultilevel"/>
    <w:tmpl w:val="E9889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C0FB6"/>
    <w:multiLevelType w:val="hybridMultilevel"/>
    <w:tmpl w:val="2A3A6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762EC"/>
    <w:multiLevelType w:val="hybridMultilevel"/>
    <w:tmpl w:val="734A6792"/>
    <w:lvl w:ilvl="0" w:tplc="C18EDA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660F0"/>
    <w:multiLevelType w:val="hybridMultilevel"/>
    <w:tmpl w:val="A05A2040"/>
    <w:lvl w:ilvl="0" w:tplc="C18EDA0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71"/>
    <w:rsid w:val="000120A0"/>
    <w:rsid w:val="006C58C5"/>
    <w:rsid w:val="00735471"/>
    <w:rsid w:val="00821B48"/>
    <w:rsid w:val="00824E28"/>
    <w:rsid w:val="008B3AA8"/>
    <w:rsid w:val="008C5CF3"/>
    <w:rsid w:val="008F46E7"/>
    <w:rsid w:val="009A2A61"/>
    <w:rsid w:val="00AC1A82"/>
    <w:rsid w:val="00B23809"/>
    <w:rsid w:val="00B81DD4"/>
    <w:rsid w:val="00C75D32"/>
    <w:rsid w:val="00DD63D4"/>
    <w:rsid w:val="00E56A25"/>
    <w:rsid w:val="00E90292"/>
    <w:rsid w:val="00EA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76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B48"/>
  </w:style>
  <w:style w:type="paragraph" w:styleId="Footer">
    <w:name w:val="footer"/>
    <w:basedOn w:val="Normal"/>
    <w:link w:val="FooterChar"/>
    <w:uiPriority w:val="99"/>
    <w:unhideWhenUsed/>
    <w:rsid w:val="00821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B48"/>
  </w:style>
  <w:style w:type="paragraph" w:customStyle="1" w:styleId="Normal1">
    <w:name w:val="Normal1"/>
    <w:basedOn w:val="Normal"/>
    <w:rsid w:val="0082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">
    <w:name w:val="normal__char"/>
    <w:basedOn w:val="DefaultParagraphFont"/>
    <w:rsid w:val="00821B48"/>
  </w:style>
  <w:style w:type="character" w:styleId="FollowedHyperlink">
    <w:name w:val="FollowedHyperlink"/>
    <w:basedOn w:val="DefaultParagraphFont"/>
    <w:uiPriority w:val="99"/>
    <w:semiHidden/>
    <w:unhideWhenUsed/>
    <w:rsid w:val="006C58C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B48"/>
  </w:style>
  <w:style w:type="paragraph" w:styleId="Footer">
    <w:name w:val="footer"/>
    <w:basedOn w:val="Normal"/>
    <w:link w:val="FooterChar"/>
    <w:uiPriority w:val="99"/>
    <w:unhideWhenUsed/>
    <w:rsid w:val="00821B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B48"/>
  </w:style>
  <w:style w:type="paragraph" w:customStyle="1" w:styleId="Normal1">
    <w:name w:val="Normal1"/>
    <w:basedOn w:val="Normal"/>
    <w:rsid w:val="00821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">
    <w:name w:val="normal__char"/>
    <w:basedOn w:val="DefaultParagraphFont"/>
    <w:rsid w:val="00821B48"/>
  </w:style>
  <w:style w:type="character" w:styleId="FollowedHyperlink">
    <w:name w:val="FollowedHyperlink"/>
    <w:basedOn w:val="DefaultParagraphFont"/>
    <w:uiPriority w:val="99"/>
    <w:semiHidden/>
    <w:unhideWhenUsed/>
    <w:rsid w:val="006C58C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7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ThZj9TEMwgE&amp;t=15s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ntent.twinkl.co.uk/resource/12/37/t-t-5218-design-your-own-ship-flag-activity-sheet_ver_2.pdf?__token__=exp=1589560384~acl=%2Fresource%2F12%2F37%2Ft-t-5218-design-your-own-ship-flag-activity-sheet_ver_2.pdf%2A~hmac=d91d39278770f1aabb48ce8edfa22893b53df9b017cd914e1acd77ea75dcec7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Kaur</dc:creator>
  <cp:lastModifiedBy>Monwara</cp:lastModifiedBy>
  <cp:revision>2</cp:revision>
  <dcterms:created xsi:type="dcterms:W3CDTF">2020-06-10T08:27:00Z</dcterms:created>
  <dcterms:modified xsi:type="dcterms:W3CDTF">2020-06-10T08:27:00Z</dcterms:modified>
</cp:coreProperties>
</file>