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D4" w:rsidRDefault="00AF003D" w:rsidP="004B09D4">
      <w:pPr>
        <w:rPr>
          <w:b/>
          <w:sz w:val="60"/>
          <w:szCs w:val="60"/>
          <w:u w:val="single"/>
        </w:rPr>
      </w:pPr>
      <w:r w:rsidRPr="00AF003D">
        <w:rPr>
          <w:b/>
          <w:noProof/>
          <w:sz w:val="60"/>
          <w:szCs w:val="60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15pt;margin-top:.4pt;width:177.5pt;height:84.05pt;z-index:251660288;mso-width-relative:margin;mso-height-relative:margin">
            <v:textbox>
              <w:txbxContent>
                <w:p w:rsidR="00CC7A4B" w:rsidRPr="00CC7A4B" w:rsidRDefault="00CC7A4B">
                  <w:pPr>
                    <w:rPr>
                      <w:color w:val="FF0000"/>
                    </w:rPr>
                  </w:pPr>
                  <w:r w:rsidRPr="00CC7A4B">
                    <w:rPr>
                      <w:color w:val="FF0000"/>
                    </w:rPr>
                    <w:t>What is the quickest time you can complete this table? Keep a record on the back and watch yourself get qui</w:t>
                  </w:r>
                  <w:r w:rsidR="00C22BE8">
                    <w:rPr>
                      <w:color w:val="FF0000"/>
                    </w:rPr>
                    <w:t>cker the more you practice over the next couple of days.</w:t>
                  </w:r>
                </w:p>
              </w:txbxContent>
            </v:textbox>
          </v:shape>
        </w:pict>
      </w:r>
      <w:r w:rsidR="004B09D4">
        <w:rPr>
          <w:b/>
          <w:sz w:val="60"/>
          <w:szCs w:val="60"/>
          <w:u w:val="single"/>
        </w:rPr>
        <w:t>Name</w:t>
      </w:r>
      <w:proofErr w:type="gramStart"/>
      <w:r w:rsidR="004B09D4">
        <w:rPr>
          <w:b/>
          <w:sz w:val="60"/>
          <w:szCs w:val="60"/>
          <w:u w:val="single"/>
        </w:rPr>
        <w:t>:_</w:t>
      </w:r>
      <w:proofErr w:type="gramEnd"/>
      <w:r w:rsidR="004B09D4">
        <w:rPr>
          <w:b/>
          <w:sz w:val="60"/>
          <w:szCs w:val="60"/>
          <w:u w:val="single"/>
        </w:rPr>
        <w:t>____________</w:t>
      </w:r>
    </w:p>
    <w:p w:rsidR="004B09D4" w:rsidRPr="004B09D4" w:rsidRDefault="004B09D4" w:rsidP="004B09D4">
      <w:pPr>
        <w:jc w:val="center"/>
        <w:rPr>
          <w:b/>
          <w:sz w:val="60"/>
          <w:szCs w:val="60"/>
          <w:u w:val="single"/>
        </w:rPr>
      </w:pPr>
      <w:r w:rsidRPr="004B09D4">
        <w:rPr>
          <w:b/>
          <w:sz w:val="60"/>
          <w:szCs w:val="60"/>
          <w:u w:val="single"/>
        </w:rPr>
        <w:t>Speed Tables</w:t>
      </w:r>
    </w:p>
    <w:p w:rsidR="004B09D4" w:rsidRPr="004B09D4" w:rsidRDefault="00CC7A4B">
      <w:pPr>
        <w:rPr>
          <w:b/>
          <w:sz w:val="60"/>
          <w:szCs w:val="60"/>
        </w:rPr>
      </w:pPr>
      <w:r>
        <w:rPr>
          <w:b/>
          <w:noProof/>
          <w:sz w:val="60"/>
          <w:szCs w:val="6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-312420</wp:posOffset>
            </wp:positionV>
            <wp:extent cx="1913890" cy="1802130"/>
            <wp:effectExtent l="19050" t="0" r="0" b="0"/>
            <wp:wrapNone/>
            <wp:docPr id="2" name="Picture 2" descr="C:\Users\Office\AppData\Local\Microsoft\Windows\Temporary Internet Files\Content.IE5\MEZRN3AZ\MC900130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AppData\Local\Microsoft\Windows\Temporary Internet Files\Content.IE5\MEZRN3AZ\MC900130271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9D4" w:rsidRPr="004B09D4">
        <w:rPr>
          <w:b/>
          <w:sz w:val="60"/>
          <w:szCs w:val="60"/>
        </w:rPr>
        <w:t>Can you beat your previous score?</w:t>
      </w:r>
    </w:p>
    <w:tbl>
      <w:tblPr>
        <w:tblStyle w:val="TableGrid"/>
        <w:tblpPr w:leftFromText="180" w:rightFromText="180" w:vertAnchor="text" w:horzAnchor="margin" w:tblpXSpec="center" w:tblpY="324"/>
        <w:tblW w:w="104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776"/>
        <w:gridCol w:w="818"/>
        <w:gridCol w:w="820"/>
        <w:gridCol w:w="818"/>
        <w:gridCol w:w="818"/>
        <w:gridCol w:w="818"/>
        <w:gridCol w:w="818"/>
        <w:gridCol w:w="818"/>
        <w:gridCol w:w="818"/>
        <w:gridCol w:w="818"/>
        <w:gridCol w:w="777"/>
        <w:gridCol w:w="777"/>
        <w:gridCol w:w="777"/>
      </w:tblGrid>
      <w:tr w:rsidR="004B09D4" w:rsidTr="004B09D4">
        <w:trPr>
          <w:trHeight w:val="622"/>
        </w:trPr>
        <w:tc>
          <w:tcPr>
            <w:tcW w:w="776" w:type="dxa"/>
            <w:vAlign w:val="bottom"/>
          </w:tcPr>
          <w:p w:rsidR="004B09D4" w:rsidRPr="004B09D4" w:rsidRDefault="004B09D4" w:rsidP="004B09D4">
            <w:pPr>
              <w:jc w:val="right"/>
              <w:rPr>
                <w:sz w:val="50"/>
                <w:szCs w:val="50"/>
              </w:rPr>
            </w:pPr>
            <w:r w:rsidRPr="004B09D4">
              <w:rPr>
                <w:sz w:val="50"/>
                <w:szCs w:val="50"/>
              </w:rPr>
              <w:t>X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12</w:t>
            </w:r>
          </w:p>
        </w:tc>
      </w:tr>
      <w:tr w:rsidR="004B09D4" w:rsidTr="004B09D4">
        <w:trPr>
          <w:trHeight w:val="722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  <w:tr w:rsidR="004B09D4" w:rsidTr="004B09D4">
        <w:trPr>
          <w:trHeight w:val="722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  <w:tr w:rsidR="004B09D4" w:rsidTr="004B09D4">
        <w:trPr>
          <w:trHeight w:val="722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  <w:tr w:rsidR="004B09D4" w:rsidTr="004B09D4">
        <w:trPr>
          <w:trHeight w:val="722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  <w:tr w:rsidR="004B09D4" w:rsidTr="004B09D4">
        <w:trPr>
          <w:trHeight w:val="722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  <w:tr w:rsidR="004B09D4" w:rsidTr="004B09D4">
        <w:trPr>
          <w:trHeight w:val="722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  <w:tr w:rsidR="004B09D4" w:rsidTr="004B09D4">
        <w:trPr>
          <w:trHeight w:val="722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  <w:tr w:rsidR="004B09D4" w:rsidTr="004B09D4">
        <w:trPr>
          <w:trHeight w:val="679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  <w:tr w:rsidR="004B09D4" w:rsidTr="004B09D4">
        <w:trPr>
          <w:trHeight w:val="722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  <w:tr w:rsidR="004B09D4" w:rsidTr="004B09D4">
        <w:trPr>
          <w:trHeight w:val="722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  <w:tr w:rsidR="004B09D4" w:rsidTr="004B09D4">
        <w:trPr>
          <w:trHeight w:val="722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  <w:tr w:rsidR="004B09D4" w:rsidTr="004B09D4">
        <w:trPr>
          <w:trHeight w:val="765"/>
        </w:trPr>
        <w:tc>
          <w:tcPr>
            <w:tcW w:w="776" w:type="dxa"/>
            <w:vAlign w:val="center"/>
          </w:tcPr>
          <w:p w:rsidR="004B09D4" w:rsidRPr="004B09D4" w:rsidRDefault="004B09D4" w:rsidP="004B09D4">
            <w:pPr>
              <w:jc w:val="center"/>
              <w:rPr>
                <w:b/>
                <w:sz w:val="40"/>
                <w:szCs w:val="40"/>
              </w:rPr>
            </w:pPr>
            <w:r w:rsidRPr="004B09D4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0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B09D4" w:rsidRPr="004B09D4" w:rsidRDefault="004B09D4" w:rsidP="004B09D4">
            <w:pPr>
              <w:jc w:val="center"/>
              <w:rPr>
                <w:sz w:val="32"/>
                <w:szCs w:val="32"/>
              </w:rPr>
            </w:pPr>
          </w:p>
        </w:tc>
      </w:tr>
    </w:tbl>
    <w:p w:rsidR="004B09D4" w:rsidRDefault="004B09D4"/>
    <w:p w:rsidR="004B09D4" w:rsidRPr="004B09D4" w:rsidRDefault="004B09D4" w:rsidP="004B09D4">
      <w:pPr>
        <w:jc w:val="center"/>
        <w:rPr>
          <w:b/>
          <w:sz w:val="60"/>
          <w:szCs w:val="60"/>
        </w:rPr>
      </w:pPr>
      <w:r w:rsidRPr="004B09D4">
        <w:rPr>
          <w:b/>
          <w:sz w:val="60"/>
          <w:szCs w:val="60"/>
        </w:rPr>
        <w:t>This time I got ___________ correct.</w:t>
      </w:r>
      <w:r>
        <w:rPr>
          <w:b/>
          <w:sz w:val="60"/>
          <w:szCs w:val="60"/>
        </w:rPr>
        <w:t xml:space="preserve"> </w:t>
      </w:r>
      <w:r w:rsidRPr="004B09D4">
        <w:rPr>
          <w:b/>
          <w:sz w:val="60"/>
          <w:szCs w:val="60"/>
        </w:rPr>
        <w:sym w:font="Wingdings" w:char="F04A"/>
      </w:r>
    </w:p>
    <w:sectPr w:rsidR="004B09D4" w:rsidRPr="004B09D4" w:rsidSect="004B09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09D4"/>
    <w:rsid w:val="00101DB4"/>
    <w:rsid w:val="004B09D4"/>
    <w:rsid w:val="00526E59"/>
    <w:rsid w:val="00AF003D"/>
    <w:rsid w:val="00C22BE8"/>
    <w:rsid w:val="00CC7A4B"/>
    <w:rsid w:val="00E43448"/>
    <w:rsid w:val="00F5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Company>HP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Monwara Rahman</cp:lastModifiedBy>
  <cp:revision>4</cp:revision>
  <cp:lastPrinted>2011-07-14T17:03:00Z</cp:lastPrinted>
  <dcterms:created xsi:type="dcterms:W3CDTF">2011-06-12T19:02:00Z</dcterms:created>
  <dcterms:modified xsi:type="dcterms:W3CDTF">2019-01-03T16:44:00Z</dcterms:modified>
</cp:coreProperties>
</file>