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5E" w:rsidRDefault="00BB6F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Year 4 Curriculum Map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12309949</wp:posOffset>
            </wp:positionH>
            <wp:positionV relativeFrom="paragraph">
              <wp:posOffset>-430795</wp:posOffset>
            </wp:positionV>
            <wp:extent cx="1407018" cy="547596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018" cy="5475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2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081"/>
        <w:gridCol w:w="3081"/>
        <w:gridCol w:w="3081"/>
        <w:gridCol w:w="3081"/>
        <w:gridCol w:w="3081"/>
        <w:gridCol w:w="3082"/>
      </w:tblGrid>
      <w:tr w:rsidR="0027155E">
        <w:trPr>
          <w:trHeight w:val="488"/>
        </w:trPr>
        <w:tc>
          <w:tcPr>
            <w:tcW w:w="2405" w:type="dxa"/>
            <w:shd w:val="clear" w:color="auto" w:fill="0070C0"/>
          </w:tcPr>
          <w:p w:rsidR="0027155E" w:rsidRDefault="0027155E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Autumn 1</w:t>
            </w:r>
          </w:p>
        </w:tc>
        <w:tc>
          <w:tcPr>
            <w:tcW w:w="3081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Autumn 2</w:t>
            </w:r>
          </w:p>
        </w:tc>
        <w:tc>
          <w:tcPr>
            <w:tcW w:w="3081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Spring 1</w:t>
            </w:r>
          </w:p>
        </w:tc>
        <w:tc>
          <w:tcPr>
            <w:tcW w:w="3081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Spring 2</w:t>
            </w:r>
          </w:p>
        </w:tc>
        <w:tc>
          <w:tcPr>
            <w:tcW w:w="3081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Summer 1</w:t>
            </w:r>
          </w:p>
        </w:tc>
        <w:tc>
          <w:tcPr>
            <w:tcW w:w="3082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Summer 2 </w:t>
            </w:r>
          </w:p>
        </w:tc>
      </w:tr>
      <w:tr w:rsidR="00AB1B25">
        <w:trPr>
          <w:trHeight w:val="488"/>
        </w:trPr>
        <w:tc>
          <w:tcPr>
            <w:tcW w:w="2405" w:type="dxa"/>
            <w:shd w:val="clear" w:color="auto" w:fill="0070C0"/>
          </w:tcPr>
          <w:p w:rsidR="00AB1B25" w:rsidRDefault="00AB1B25" w:rsidP="00AB1B2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British Values </w:t>
            </w:r>
          </w:p>
        </w:tc>
        <w:tc>
          <w:tcPr>
            <w:tcW w:w="3081" w:type="dxa"/>
          </w:tcPr>
          <w:p w:rsidR="00AB1B25" w:rsidRDefault="00AB1B25" w:rsidP="00AB1B25">
            <w:r>
              <w:t xml:space="preserve">Democracy </w:t>
            </w:r>
          </w:p>
          <w:p w:rsidR="00AB1B25" w:rsidRDefault="00AB1B25" w:rsidP="00AB1B25"/>
        </w:tc>
        <w:tc>
          <w:tcPr>
            <w:tcW w:w="3081" w:type="dxa"/>
          </w:tcPr>
          <w:p w:rsidR="00AB1B25" w:rsidRDefault="00AB1B25" w:rsidP="00AB1B25">
            <w:r>
              <w:t>Rule of Law</w:t>
            </w:r>
          </w:p>
        </w:tc>
        <w:tc>
          <w:tcPr>
            <w:tcW w:w="3081" w:type="dxa"/>
          </w:tcPr>
          <w:p w:rsidR="00AB1B25" w:rsidRDefault="00AB1B25" w:rsidP="00AB1B25">
            <w:r>
              <w:t>Mutual respect and tolerance </w:t>
            </w:r>
          </w:p>
          <w:p w:rsidR="00AB1B25" w:rsidRDefault="00AB1B25" w:rsidP="00AB1B25"/>
        </w:tc>
        <w:tc>
          <w:tcPr>
            <w:tcW w:w="3081" w:type="dxa"/>
          </w:tcPr>
          <w:p w:rsidR="00AB1B25" w:rsidRDefault="00AB1B25" w:rsidP="00AB1B25">
            <w:r>
              <w:t xml:space="preserve">Individual Liberty </w:t>
            </w:r>
          </w:p>
          <w:p w:rsidR="00AB1B25" w:rsidRDefault="00AB1B25" w:rsidP="00AB1B25"/>
        </w:tc>
        <w:tc>
          <w:tcPr>
            <w:tcW w:w="3081" w:type="dxa"/>
          </w:tcPr>
          <w:p w:rsidR="00AB1B25" w:rsidRDefault="00AB1B25" w:rsidP="00AB1B25">
            <w:r>
              <w:t xml:space="preserve">Review of all British Values </w:t>
            </w:r>
          </w:p>
        </w:tc>
        <w:tc>
          <w:tcPr>
            <w:tcW w:w="3082" w:type="dxa"/>
          </w:tcPr>
          <w:p w:rsidR="00AB1B25" w:rsidRDefault="00AB1B25" w:rsidP="00AB1B25">
            <w:r>
              <w:t xml:space="preserve">Review of all British Values </w:t>
            </w:r>
          </w:p>
        </w:tc>
      </w:tr>
      <w:tr w:rsidR="0027155E">
        <w:trPr>
          <w:trHeight w:val="488"/>
        </w:trPr>
        <w:tc>
          <w:tcPr>
            <w:tcW w:w="2405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Topic Theme </w:t>
            </w:r>
          </w:p>
        </w:tc>
        <w:tc>
          <w:tcPr>
            <w:tcW w:w="3081" w:type="dxa"/>
          </w:tcPr>
          <w:p w:rsidR="0027155E" w:rsidRDefault="00BB6F93">
            <w:pPr>
              <w:jc w:val="center"/>
              <w:rPr>
                <w:b/>
              </w:rPr>
            </w:pPr>
            <w:r w:rsidRPr="00BB6F93">
              <w:rPr>
                <w:b/>
              </w:rPr>
              <w:t>Countries around the world</w:t>
            </w:r>
          </w:p>
        </w:tc>
        <w:tc>
          <w:tcPr>
            <w:tcW w:w="3081" w:type="dxa"/>
          </w:tcPr>
          <w:p w:rsidR="0027155E" w:rsidRDefault="00BB6F93">
            <w:pPr>
              <w:jc w:val="center"/>
              <w:rPr>
                <w:b/>
              </w:rPr>
            </w:pPr>
            <w:r w:rsidRPr="00BB6F93">
              <w:rPr>
                <w:b/>
              </w:rPr>
              <w:t>Our European Neighbours</w:t>
            </w:r>
          </w:p>
        </w:tc>
        <w:tc>
          <w:tcPr>
            <w:tcW w:w="3081" w:type="dxa"/>
          </w:tcPr>
          <w:p w:rsidR="0027155E" w:rsidRDefault="00BB6F93">
            <w:pPr>
              <w:jc w:val="center"/>
              <w:rPr>
                <w:b/>
              </w:rPr>
            </w:pPr>
            <w:r>
              <w:rPr>
                <w:b/>
              </w:rPr>
              <w:t xml:space="preserve">Anglo Saxons and Vikings </w:t>
            </w:r>
          </w:p>
        </w:tc>
        <w:tc>
          <w:tcPr>
            <w:tcW w:w="3081" w:type="dxa"/>
          </w:tcPr>
          <w:p w:rsidR="0027155E" w:rsidRDefault="00BB6F93">
            <w:pPr>
              <w:jc w:val="center"/>
              <w:rPr>
                <w:b/>
              </w:rPr>
            </w:pPr>
            <w:r>
              <w:rPr>
                <w:b/>
              </w:rPr>
              <w:t xml:space="preserve">Rainforests </w:t>
            </w:r>
          </w:p>
        </w:tc>
        <w:tc>
          <w:tcPr>
            <w:tcW w:w="3081" w:type="dxa"/>
          </w:tcPr>
          <w:p w:rsidR="0027155E" w:rsidRDefault="00BB6F93">
            <w:pPr>
              <w:jc w:val="center"/>
              <w:rPr>
                <w:b/>
              </w:rPr>
            </w:pPr>
            <w:r>
              <w:rPr>
                <w:b/>
              </w:rPr>
              <w:t xml:space="preserve">Settlements   </w:t>
            </w:r>
          </w:p>
        </w:tc>
        <w:tc>
          <w:tcPr>
            <w:tcW w:w="3082" w:type="dxa"/>
          </w:tcPr>
          <w:p w:rsidR="0027155E" w:rsidRDefault="00BB6F93">
            <w:pPr>
              <w:jc w:val="center"/>
              <w:rPr>
                <w:b/>
              </w:rPr>
            </w:pPr>
            <w:r>
              <w:rPr>
                <w:b/>
              </w:rPr>
              <w:t xml:space="preserve">Normans  </w:t>
            </w:r>
          </w:p>
        </w:tc>
      </w:tr>
      <w:tr w:rsidR="0027155E">
        <w:trPr>
          <w:trHeight w:val="488"/>
        </w:trPr>
        <w:tc>
          <w:tcPr>
            <w:tcW w:w="2405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Reading </w:t>
            </w:r>
          </w:p>
        </w:tc>
        <w:tc>
          <w:tcPr>
            <w:tcW w:w="3081" w:type="dxa"/>
          </w:tcPr>
          <w:p w:rsidR="0027155E" w:rsidRPr="00AB1B25" w:rsidRDefault="00BB6F93">
            <w:r w:rsidRPr="00AB1B25">
              <w:rPr>
                <w:b/>
              </w:rPr>
              <w:t>Fiction:</w:t>
            </w:r>
            <w:r w:rsidRPr="00AB1B25">
              <w:t xml:space="preserve"> </w:t>
            </w:r>
            <w:proofErr w:type="spellStart"/>
            <w:r w:rsidRPr="00AB1B25">
              <w:t>Varjak</w:t>
            </w:r>
            <w:proofErr w:type="spellEnd"/>
            <w:r w:rsidRPr="00AB1B25">
              <w:t xml:space="preserve"> Paw    </w:t>
            </w:r>
          </w:p>
          <w:p w:rsidR="0027155E" w:rsidRPr="00AB1B25" w:rsidRDefault="00BB6F93" w:rsidP="00BB6F93">
            <w:pPr>
              <w:rPr>
                <w:b/>
                <w:u w:val="single"/>
              </w:rPr>
            </w:pPr>
            <w:r w:rsidRPr="00AB1B25">
              <w:rPr>
                <w:b/>
              </w:rPr>
              <w:t>Non-fiction:</w:t>
            </w:r>
            <w:r w:rsidRPr="00AB1B25">
              <w:t xml:space="preserve"> Countries around the world </w:t>
            </w:r>
          </w:p>
        </w:tc>
        <w:tc>
          <w:tcPr>
            <w:tcW w:w="3081" w:type="dxa"/>
          </w:tcPr>
          <w:p w:rsidR="0027155E" w:rsidRPr="00AB1B25" w:rsidRDefault="00BB6F93">
            <w:r w:rsidRPr="00AB1B25">
              <w:rPr>
                <w:b/>
              </w:rPr>
              <w:t>Fiction:</w:t>
            </w:r>
            <w:r w:rsidRPr="00AB1B25">
              <w:t xml:space="preserve"> The Iron Man   </w:t>
            </w:r>
          </w:p>
          <w:p w:rsidR="0027155E" w:rsidRPr="00AB1B25" w:rsidRDefault="00BB6F93">
            <w:r w:rsidRPr="00AB1B25">
              <w:rPr>
                <w:b/>
              </w:rPr>
              <w:t>Non-fiction:</w:t>
            </w:r>
            <w:r w:rsidRPr="00AB1B25">
              <w:t xml:space="preserve"> Robotics </w:t>
            </w:r>
          </w:p>
        </w:tc>
        <w:tc>
          <w:tcPr>
            <w:tcW w:w="3081" w:type="dxa"/>
          </w:tcPr>
          <w:p w:rsidR="0027155E" w:rsidRPr="00AB1B25" w:rsidRDefault="00BB6F93">
            <w:r w:rsidRPr="00AB1B25">
              <w:rPr>
                <w:b/>
              </w:rPr>
              <w:t>Fiction:</w:t>
            </w:r>
            <w:r w:rsidRPr="00AB1B25">
              <w:t xml:space="preserve"> How to Train a Dragon </w:t>
            </w:r>
          </w:p>
          <w:p w:rsidR="0027155E" w:rsidRPr="00AB1B25" w:rsidRDefault="00BB6F93">
            <w:r w:rsidRPr="00AB1B25">
              <w:rPr>
                <w:b/>
              </w:rPr>
              <w:t xml:space="preserve">Non-fiction: </w:t>
            </w:r>
            <w:r w:rsidRPr="00AB1B25">
              <w:t xml:space="preserve">Everything Vikings   </w:t>
            </w:r>
          </w:p>
        </w:tc>
        <w:tc>
          <w:tcPr>
            <w:tcW w:w="3081" w:type="dxa"/>
          </w:tcPr>
          <w:p w:rsidR="0027155E" w:rsidRPr="00AB1B25" w:rsidRDefault="00BB6F93">
            <w:r w:rsidRPr="00AB1B25">
              <w:rPr>
                <w:b/>
              </w:rPr>
              <w:t>Fiction:</w:t>
            </w:r>
            <w:r w:rsidRPr="00AB1B25">
              <w:t xml:space="preserve"> </w:t>
            </w:r>
            <w:proofErr w:type="spellStart"/>
            <w:r w:rsidRPr="00AB1B25">
              <w:t>Krindlekrax</w:t>
            </w:r>
            <w:proofErr w:type="spellEnd"/>
            <w:r w:rsidRPr="00AB1B25">
              <w:t xml:space="preserve">  </w:t>
            </w:r>
          </w:p>
          <w:p w:rsidR="0027155E" w:rsidRPr="00AB1B25" w:rsidRDefault="00BB6F93">
            <w:r w:rsidRPr="00AB1B25">
              <w:rPr>
                <w:b/>
              </w:rPr>
              <w:t xml:space="preserve">Non-fiction: </w:t>
            </w:r>
            <w:r w:rsidRPr="00AB1B25">
              <w:t xml:space="preserve">Amazon Basin   </w:t>
            </w:r>
          </w:p>
        </w:tc>
        <w:tc>
          <w:tcPr>
            <w:tcW w:w="3081" w:type="dxa"/>
          </w:tcPr>
          <w:p w:rsidR="0027155E" w:rsidRPr="00AB1B25" w:rsidRDefault="00BB6F93">
            <w:r w:rsidRPr="00AB1B25">
              <w:rPr>
                <w:b/>
              </w:rPr>
              <w:t>Fiction:</w:t>
            </w:r>
            <w:r w:rsidRPr="00AB1B25">
              <w:t xml:space="preserve"> The Explorer   </w:t>
            </w:r>
          </w:p>
          <w:p w:rsidR="0027155E" w:rsidRPr="00AB1B25" w:rsidRDefault="00BB6F93" w:rsidP="00BB6F93">
            <w:r w:rsidRPr="00AB1B25">
              <w:rPr>
                <w:b/>
              </w:rPr>
              <w:t xml:space="preserve">Non-fiction: </w:t>
            </w:r>
            <w:r w:rsidRPr="00AB1B25">
              <w:t>Settlements</w:t>
            </w:r>
          </w:p>
        </w:tc>
        <w:tc>
          <w:tcPr>
            <w:tcW w:w="3082" w:type="dxa"/>
          </w:tcPr>
          <w:p w:rsidR="0027155E" w:rsidRDefault="00BB6F93">
            <w:r>
              <w:rPr>
                <w:b/>
              </w:rPr>
              <w:t>Fiction:</w:t>
            </w:r>
            <w:r>
              <w:t xml:space="preserve"> The Lion, the Witch and The Wardrobe    </w:t>
            </w:r>
          </w:p>
          <w:p w:rsidR="0027155E" w:rsidRDefault="00BB6F93">
            <w:r>
              <w:rPr>
                <w:b/>
              </w:rPr>
              <w:t xml:space="preserve">Non-fiction: </w:t>
            </w:r>
            <w:r>
              <w:t xml:space="preserve">The Normans and the Battle of Hastings  </w:t>
            </w:r>
          </w:p>
        </w:tc>
      </w:tr>
      <w:tr w:rsidR="0027155E">
        <w:trPr>
          <w:trHeight w:val="488"/>
        </w:trPr>
        <w:tc>
          <w:tcPr>
            <w:tcW w:w="2405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Science </w:t>
            </w:r>
          </w:p>
        </w:tc>
        <w:tc>
          <w:tcPr>
            <w:tcW w:w="3081" w:type="dxa"/>
          </w:tcPr>
          <w:p w:rsidR="0027155E" w:rsidRPr="00AB1B25" w:rsidRDefault="00BB6F93">
            <w:r w:rsidRPr="00AB1B25">
              <w:t>Animals Including Humans</w:t>
            </w:r>
          </w:p>
        </w:tc>
        <w:tc>
          <w:tcPr>
            <w:tcW w:w="3081" w:type="dxa"/>
          </w:tcPr>
          <w:p w:rsidR="0027155E" w:rsidRPr="00AB1B25" w:rsidRDefault="00BB6F93">
            <w:pPr>
              <w:rPr>
                <w:color w:val="000000"/>
              </w:rPr>
            </w:pPr>
            <w:r w:rsidRPr="00AB1B25">
              <w:t xml:space="preserve">Electricity </w:t>
            </w:r>
          </w:p>
        </w:tc>
        <w:tc>
          <w:tcPr>
            <w:tcW w:w="3081" w:type="dxa"/>
          </w:tcPr>
          <w:p w:rsidR="0027155E" w:rsidRPr="00AB1B25" w:rsidRDefault="00BB6F93">
            <w:r w:rsidRPr="00AB1B25">
              <w:t>State of Matter</w:t>
            </w:r>
          </w:p>
        </w:tc>
        <w:tc>
          <w:tcPr>
            <w:tcW w:w="3081" w:type="dxa"/>
          </w:tcPr>
          <w:p w:rsidR="0027155E" w:rsidRPr="00AB1B25" w:rsidRDefault="00BB6F93">
            <w:r w:rsidRPr="00AB1B25">
              <w:t xml:space="preserve"> State of Matter</w:t>
            </w:r>
          </w:p>
        </w:tc>
        <w:tc>
          <w:tcPr>
            <w:tcW w:w="3081" w:type="dxa"/>
          </w:tcPr>
          <w:p w:rsidR="0027155E" w:rsidRPr="00AB1B25" w:rsidRDefault="00BB6F93">
            <w:r w:rsidRPr="00AB1B25">
              <w:t>Living things and their habitats</w:t>
            </w:r>
          </w:p>
        </w:tc>
        <w:tc>
          <w:tcPr>
            <w:tcW w:w="3082" w:type="dxa"/>
          </w:tcPr>
          <w:p w:rsidR="0027155E" w:rsidRDefault="00BB6F93">
            <w:r>
              <w:t>Sound</w:t>
            </w:r>
          </w:p>
        </w:tc>
      </w:tr>
      <w:tr w:rsidR="0027155E">
        <w:trPr>
          <w:trHeight w:val="533"/>
        </w:trPr>
        <w:tc>
          <w:tcPr>
            <w:tcW w:w="2405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History / Geography </w:t>
            </w:r>
          </w:p>
        </w:tc>
        <w:tc>
          <w:tcPr>
            <w:tcW w:w="3081" w:type="dxa"/>
          </w:tcPr>
          <w:p w:rsidR="0027155E" w:rsidRPr="00AB1B25" w:rsidRDefault="00BB6F93">
            <w:pPr>
              <w:rPr>
                <w:b/>
              </w:rPr>
            </w:pPr>
            <w:r w:rsidRPr="00AB1B25">
              <w:rPr>
                <w:b/>
              </w:rPr>
              <w:t xml:space="preserve">Geography </w:t>
            </w:r>
          </w:p>
          <w:p w:rsidR="0027155E" w:rsidRPr="00AB1B25" w:rsidRDefault="00BB6F93" w:rsidP="00A43B7B">
            <w:r w:rsidRPr="00AB1B25">
              <w:t xml:space="preserve">Countries </w:t>
            </w:r>
            <w:r w:rsidR="00A43B7B">
              <w:t>of</w:t>
            </w:r>
            <w:bookmarkStart w:id="0" w:name="_GoBack"/>
            <w:bookmarkEnd w:id="0"/>
            <w:r w:rsidRPr="00AB1B25">
              <w:t xml:space="preserve"> the World (Plan Bee) </w:t>
            </w:r>
          </w:p>
        </w:tc>
        <w:tc>
          <w:tcPr>
            <w:tcW w:w="3081" w:type="dxa"/>
          </w:tcPr>
          <w:p w:rsidR="0027155E" w:rsidRPr="00AB1B25" w:rsidRDefault="00BB6F93">
            <w:pPr>
              <w:rPr>
                <w:b/>
              </w:rPr>
            </w:pPr>
            <w:r w:rsidRPr="00AB1B25">
              <w:rPr>
                <w:b/>
              </w:rPr>
              <w:t xml:space="preserve">Geography </w:t>
            </w:r>
          </w:p>
          <w:p w:rsidR="0027155E" w:rsidRPr="00AB1B25" w:rsidRDefault="00BB6F93">
            <w:r w:rsidRPr="00AB1B25">
              <w:t xml:space="preserve">Our European Neighbours (Plan Bee) </w:t>
            </w:r>
          </w:p>
        </w:tc>
        <w:tc>
          <w:tcPr>
            <w:tcW w:w="3081" w:type="dxa"/>
          </w:tcPr>
          <w:p w:rsidR="0027155E" w:rsidRPr="00AB1B25" w:rsidRDefault="00BB6F93">
            <w:pPr>
              <w:rPr>
                <w:b/>
              </w:rPr>
            </w:pPr>
            <w:r w:rsidRPr="00AB1B25">
              <w:rPr>
                <w:b/>
              </w:rPr>
              <w:t xml:space="preserve">History </w:t>
            </w:r>
          </w:p>
          <w:p w:rsidR="0027155E" w:rsidRPr="00AB1B25" w:rsidRDefault="00BB6F93">
            <w:r w:rsidRPr="00AB1B25">
              <w:t xml:space="preserve">Anglo-Saxons, Pict and Scots (Plan Bee) </w:t>
            </w:r>
          </w:p>
          <w:p w:rsidR="0027155E" w:rsidRPr="00AB1B25" w:rsidRDefault="0027155E"/>
          <w:p w:rsidR="0027155E" w:rsidRPr="00AB1B25" w:rsidRDefault="0027155E"/>
        </w:tc>
        <w:tc>
          <w:tcPr>
            <w:tcW w:w="3081" w:type="dxa"/>
          </w:tcPr>
          <w:p w:rsidR="0027155E" w:rsidRPr="00AB1B25" w:rsidRDefault="00BB6F93">
            <w:pPr>
              <w:rPr>
                <w:b/>
              </w:rPr>
            </w:pPr>
            <w:r w:rsidRPr="00AB1B25">
              <w:rPr>
                <w:b/>
              </w:rPr>
              <w:t xml:space="preserve">Geography </w:t>
            </w:r>
          </w:p>
          <w:p w:rsidR="0027155E" w:rsidRPr="00AB1B25" w:rsidRDefault="00BB6F93">
            <w:r w:rsidRPr="00AB1B25">
              <w:t xml:space="preserve">The Rainforest (Plan Bee) </w:t>
            </w:r>
          </w:p>
          <w:p w:rsidR="0027155E" w:rsidRPr="00AB1B25" w:rsidRDefault="0027155E"/>
        </w:tc>
        <w:tc>
          <w:tcPr>
            <w:tcW w:w="3081" w:type="dxa"/>
          </w:tcPr>
          <w:p w:rsidR="0027155E" w:rsidRPr="00AB1B25" w:rsidRDefault="00BB6F93">
            <w:pPr>
              <w:rPr>
                <w:b/>
              </w:rPr>
            </w:pPr>
            <w:r w:rsidRPr="00AB1B25">
              <w:rPr>
                <w:b/>
              </w:rPr>
              <w:t xml:space="preserve">Geography </w:t>
            </w:r>
          </w:p>
          <w:p w:rsidR="0027155E" w:rsidRPr="00AB1B25" w:rsidRDefault="00BB6F93">
            <w:r w:rsidRPr="00AB1B25">
              <w:t xml:space="preserve">Settlements (Plan Bee) </w:t>
            </w:r>
          </w:p>
        </w:tc>
        <w:tc>
          <w:tcPr>
            <w:tcW w:w="3082" w:type="dxa"/>
          </w:tcPr>
          <w:p w:rsidR="0027155E" w:rsidRDefault="00BB6F93">
            <w:pPr>
              <w:rPr>
                <w:b/>
              </w:rPr>
            </w:pPr>
            <w:r>
              <w:rPr>
                <w:b/>
              </w:rPr>
              <w:t xml:space="preserve">History </w:t>
            </w:r>
          </w:p>
          <w:p w:rsidR="0027155E" w:rsidRDefault="00BB6F93">
            <w:r>
              <w:t xml:space="preserve">Normans </w:t>
            </w:r>
          </w:p>
        </w:tc>
      </w:tr>
      <w:tr w:rsidR="0027155E">
        <w:trPr>
          <w:trHeight w:val="533"/>
        </w:trPr>
        <w:tc>
          <w:tcPr>
            <w:tcW w:w="2405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Computing </w:t>
            </w:r>
          </w:p>
        </w:tc>
        <w:tc>
          <w:tcPr>
            <w:tcW w:w="3081" w:type="dxa"/>
          </w:tcPr>
          <w:p w:rsidR="0027155E" w:rsidRDefault="00BB6F93">
            <w:r>
              <w:rPr>
                <w:b/>
              </w:rPr>
              <w:t>Information technology:</w:t>
            </w:r>
            <w:r>
              <w:t xml:space="preserve"> Spreadsheets</w:t>
            </w:r>
          </w:p>
          <w:p w:rsidR="0027155E" w:rsidRDefault="0027155E"/>
          <w:p w:rsidR="0027155E" w:rsidRDefault="00BB6F93">
            <w:r>
              <w:rPr>
                <w:b/>
              </w:rPr>
              <w:t>Online safety:</w:t>
            </w:r>
            <w:r>
              <w:t xml:space="preserve"> Acceptable use  </w:t>
            </w:r>
          </w:p>
        </w:tc>
        <w:tc>
          <w:tcPr>
            <w:tcW w:w="3081" w:type="dxa"/>
          </w:tcPr>
          <w:p w:rsidR="0027155E" w:rsidRDefault="00BB6F93">
            <w:r>
              <w:rPr>
                <w:b/>
              </w:rPr>
              <w:t xml:space="preserve">Computer science: </w:t>
            </w:r>
            <w:proofErr w:type="spellStart"/>
            <w:r>
              <w:t>Probot</w:t>
            </w:r>
            <w:proofErr w:type="spellEnd"/>
            <w:r>
              <w:t xml:space="preserve"> cars</w:t>
            </w:r>
          </w:p>
          <w:p w:rsidR="0027155E" w:rsidRDefault="0027155E"/>
          <w:p w:rsidR="0027155E" w:rsidRDefault="00BB6F93">
            <w:r>
              <w:rPr>
                <w:b/>
              </w:rPr>
              <w:t>Online safety:</w:t>
            </w:r>
            <w:r>
              <w:t xml:space="preserve"> Showing kindness </w:t>
            </w:r>
          </w:p>
        </w:tc>
        <w:tc>
          <w:tcPr>
            <w:tcW w:w="3081" w:type="dxa"/>
          </w:tcPr>
          <w:p w:rsidR="0027155E" w:rsidRDefault="00BB6F93">
            <w:r>
              <w:rPr>
                <w:b/>
              </w:rPr>
              <w:t xml:space="preserve">Digital Literacy: </w:t>
            </w:r>
            <w:r>
              <w:t xml:space="preserve">Digital Music </w:t>
            </w:r>
          </w:p>
          <w:p w:rsidR="0027155E" w:rsidRDefault="0027155E"/>
          <w:p w:rsidR="0027155E" w:rsidRDefault="0027155E"/>
          <w:p w:rsidR="0027155E" w:rsidRDefault="00BB6F93">
            <w:r>
              <w:rPr>
                <w:b/>
              </w:rPr>
              <w:t>Online safety:</w:t>
            </w:r>
            <w:r>
              <w:t xml:space="preserve"> Going ‘viral’ and popularity </w:t>
            </w:r>
          </w:p>
        </w:tc>
        <w:tc>
          <w:tcPr>
            <w:tcW w:w="3081" w:type="dxa"/>
          </w:tcPr>
          <w:p w:rsidR="0027155E" w:rsidRDefault="00BB6F93">
            <w:r>
              <w:rPr>
                <w:b/>
              </w:rPr>
              <w:t>Computer Science:</w:t>
            </w:r>
            <w:r>
              <w:t xml:space="preserve"> Coding </w:t>
            </w:r>
          </w:p>
          <w:p w:rsidR="0027155E" w:rsidRDefault="0027155E"/>
          <w:p w:rsidR="0027155E" w:rsidRDefault="0027155E"/>
          <w:p w:rsidR="0027155E" w:rsidRDefault="00BB6F93">
            <w:r>
              <w:rPr>
                <w:b/>
              </w:rPr>
              <w:t>Online safety:</w:t>
            </w:r>
            <w:r>
              <w:t xml:space="preserve"> Taking back control </w:t>
            </w:r>
          </w:p>
        </w:tc>
        <w:tc>
          <w:tcPr>
            <w:tcW w:w="3081" w:type="dxa"/>
          </w:tcPr>
          <w:p w:rsidR="0027155E" w:rsidRDefault="00BB6F93">
            <w:pPr>
              <w:rPr>
                <w:b/>
              </w:rPr>
            </w:pPr>
            <w:r>
              <w:rPr>
                <w:b/>
              </w:rPr>
              <w:t>Information technology:</w:t>
            </w:r>
          </w:p>
          <w:p w:rsidR="0027155E" w:rsidRDefault="00BB6F93">
            <w:r>
              <w:t xml:space="preserve">Data security </w:t>
            </w:r>
          </w:p>
          <w:p w:rsidR="0027155E" w:rsidRDefault="0027155E"/>
          <w:p w:rsidR="0027155E" w:rsidRDefault="00BB6F93">
            <w:r>
              <w:rPr>
                <w:b/>
              </w:rPr>
              <w:t>Online safety:</w:t>
            </w:r>
            <w:r>
              <w:t xml:space="preserve"> Digital citizenship </w:t>
            </w:r>
          </w:p>
        </w:tc>
        <w:tc>
          <w:tcPr>
            <w:tcW w:w="3082" w:type="dxa"/>
          </w:tcPr>
          <w:p w:rsidR="0027155E" w:rsidRDefault="00BB6F93">
            <w:r>
              <w:rPr>
                <w:b/>
              </w:rPr>
              <w:t>Computer Science:</w:t>
            </w:r>
            <w:r>
              <w:t xml:space="preserve"> Website building </w:t>
            </w:r>
          </w:p>
          <w:p w:rsidR="0027155E" w:rsidRDefault="0027155E">
            <w:pPr>
              <w:rPr>
                <w:b/>
              </w:rPr>
            </w:pPr>
          </w:p>
          <w:p w:rsidR="0027155E" w:rsidRDefault="00BB6F93">
            <w:r>
              <w:rPr>
                <w:b/>
              </w:rPr>
              <w:t>Online safety:</w:t>
            </w:r>
            <w:r>
              <w:t xml:space="preserve"> Online friends </w:t>
            </w:r>
          </w:p>
        </w:tc>
      </w:tr>
      <w:tr w:rsidR="0027155E">
        <w:trPr>
          <w:trHeight w:val="488"/>
        </w:trPr>
        <w:tc>
          <w:tcPr>
            <w:tcW w:w="2405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Religious Education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155E" w:rsidRDefault="00BB6F93">
            <w:r>
              <w:t>Believing:</w:t>
            </w:r>
          </w:p>
          <w:p w:rsidR="0027155E" w:rsidRDefault="00BB6F93">
            <w:r>
              <w:t>What do different religions believe about how we should treat the environment?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155E" w:rsidRDefault="00BB6F93">
            <w:r>
              <w:t xml:space="preserve">Living: L2.8 </w:t>
            </w:r>
          </w:p>
          <w:p w:rsidR="0027155E" w:rsidRDefault="00BB6F93">
            <w:r>
              <w:t>What does it mean to be a Hindu in Britain today?</w:t>
            </w:r>
          </w:p>
          <w:p w:rsidR="0027155E" w:rsidRDefault="00BB6F93">
            <w:r>
              <w:t>(Additional Unit)</w:t>
            </w:r>
          </w:p>
          <w:p w:rsidR="0027155E" w:rsidRDefault="0027155E"/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155E" w:rsidRDefault="00BB6F93">
            <w:r>
              <w:t>Believing: L2.3</w:t>
            </w:r>
          </w:p>
          <w:p w:rsidR="0027155E" w:rsidRDefault="00BB6F93">
            <w:r>
              <w:t>Why is Jesus inspiring to some people?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155E" w:rsidRDefault="00BB6F93">
            <w:r>
              <w:t xml:space="preserve">Living: L2.8 </w:t>
            </w:r>
          </w:p>
          <w:p w:rsidR="0027155E" w:rsidRDefault="00BB6F93">
            <w:r>
              <w:t>What does it mean to be a Muslim in Britain today?</w:t>
            </w:r>
          </w:p>
          <w:p w:rsidR="0027155E" w:rsidRDefault="00BB6F93">
            <w:r>
              <w:t>(Additional Unit)</w:t>
            </w:r>
          </w:p>
          <w:p w:rsidR="0027155E" w:rsidRDefault="0027155E"/>
          <w:p w:rsidR="0027155E" w:rsidRDefault="0027155E"/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155E" w:rsidRDefault="00BB6F93">
            <w:r>
              <w:t>Expressing: L2.6</w:t>
            </w:r>
          </w:p>
          <w:p w:rsidR="0027155E" w:rsidRDefault="00BB6F93">
            <w:r>
              <w:t>Why do some people think that life is like a journey and what significant experiences mark this?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155E" w:rsidRDefault="00BB6F93">
            <w:r>
              <w:t>Living: L2.9</w:t>
            </w:r>
          </w:p>
          <w:p w:rsidR="0027155E" w:rsidRDefault="00BB6F93">
            <w:r>
              <w:t>What can we learn from religions about deciding what is right and wrong?</w:t>
            </w:r>
          </w:p>
        </w:tc>
      </w:tr>
      <w:tr w:rsidR="0027155E">
        <w:trPr>
          <w:trHeight w:val="488"/>
        </w:trPr>
        <w:tc>
          <w:tcPr>
            <w:tcW w:w="2405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Physical Education</w:t>
            </w:r>
          </w:p>
        </w:tc>
        <w:tc>
          <w:tcPr>
            <w:tcW w:w="3081" w:type="dxa"/>
          </w:tcPr>
          <w:p w:rsidR="0027155E" w:rsidRDefault="00BB6F93">
            <w:r>
              <w:rPr>
                <w:b/>
              </w:rPr>
              <w:t>Outside:</w:t>
            </w:r>
            <w:r>
              <w:t xml:space="preserve"> Tag Rugby   </w:t>
            </w:r>
          </w:p>
          <w:p w:rsidR="0027155E" w:rsidRDefault="0027155E"/>
          <w:p w:rsidR="0027155E" w:rsidRDefault="0027155E"/>
          <w:p w:rsidR="0027155E" w:rsidRDefault="00BB6F93">
            <w:r>
              <w:rPr>
                <w:b/>
              </w:rPr>
              <w:t>Inside:</w:t>
            </w:r>
            <w:r>
              <w:t xml:space="preserve"> Static Balance </w:t>
            </w:r>
          </w:p>
        </w:tc>
        <w:tc>
          <w:tcPr>
            <w:tcW w:w="3081" w:type="dxa"/>
          </w:tcPr>
          <w:p w:rsidR="0027155E" w:rsidRDefault="00BB6F93">
            <w:r>
              <w:rPr>
                <w:b/>
              </w:rPr>
              <w:t>Outside:</w:t>
            </w:r>
            <w:r>
              <w:t xml:space="preserve"> Invasion games    </w:t>
            </w:r>
          </w:p>
          <w:p w:rsidR="0027155E" w:rsidRDefault="0027155E"/>
          <w:p w:rsidR="0027155E" w:rsidRDefault="00BB6F93">
            <w:r>
              <w:rPr>
                <w:b/>
              </w:rPr>
              <w:t>Inside:</w:t>
            </w:r>
            <w:r>
              <w:t xml:space="preserve"> Static Balance </w:t>
            </w:r>
          </w:p>
        </w:tc>
        <w:tc>
          <w:tcPr>
            <w:tcW w:w="3081" w:type="dxa"/>
          </w:tcPr>
          <w:p w:rsidR="0027155E" w:rsidRDefault="00BB6F93">
            <w:r>
              <w:rPr>
                <w:b/>
              </w:rPr>
              <w:t>Outside:</w:t>
            </w:r>
            <w:r>
              <w:t xml:space="preserve"> Dynamic balance </w:t>
            </w:r>
          </w:p>
          <w:p w:rsidR="0027155E" w:rsidRDefault="0027155E"/>
          <w:p w:rsidR="0027155E" w:rsidRDefault="00BB6F93">
            <w:r>
              <w:rPr>
                <w:b/>
              </w:rPr>
              <w:t>Inside:</w:t>
            </w:r>
            <w:r>
              <w:t xml:space="preserve"> Gymnastics </w:t>
            </w:r>
          </w:p>
        </w:tc>
        <w:tc>
          <w:tcPr>
            <w:tcW w:w="3081" w:type="dxa"/>
          </w:tcPr>
          <w:p w:rsidR="0027155E" w:rsidRDefault="00BB6F93">
            <w:r>
              <w:rPr>
                <w:b/>
              </w:rPr>
              <w:t>Outside:</w:t>
            </w:r>
            <w:r>
              <w:t xml:space="preserve"> Dynamic balance</w:t>
            </w:r>
          </w:p>
          <w:p w:rsidR="0027155E" w:rsidRDefault="00BB6F93">
            <w:r>
              <w:rPr>
                <w:b/>
              </w:rPr>
              <w:t>Inside:</w:t>
            </w:r>
            <w:r>
              <w:t xml:space="preserve"> Dance</w:t>
            </w:r>
          </w:p>
        </w:tc>
        <w:tc>
          <w:tcPr>
            <w:tcW w:w="3081" w:type="dxa"/>
          </w:tcPr>
          <w:p w:rsidR="0027155E" w:rsidRDefault="00BB6F93">
            <w:r>
              <w:rPr>
                <w:b/>
              </w:rPr>
              <w:t>Outside:</w:t>
            </w:r>
            <w:r>
              <w:t xml:space="preserve"> Athletics </w:t>
            </w:r>
          </w:p>
          <w:p w:rsidR="0027155E" w:rsidRDefault="0027155E"/>
          <w:p w:rsidR="0027155E" w:rsidRDefault="00BB6F93">
            <w:r>
              <w:rPr>
                <w:b/>
              </w:rPr>
              <w:t>Inside:</w:t>
            </w:r>
            <w:r>
              <w:t xml:space="preserve"> Co-ordination and counter balance </w:t>
            </w:r>
          </w:p>
        </w:tc>
        <w:tc>
          <w:tcPr>
            <w:tcW w:w="3082" w:type="dxa"/>
          </w:tcPr>
          <w:p w:rsidR="0027155E" w:rsidRDefault="00BB6F93">
            <w:r>
              <w:rPr>
                <w:b/>
              </w:rPr>
              <w:t>Outside:</w:t>
            </w:r>
            <w:r>
              <w:t xml:space="preserve"> Hockey   </w:t>
            </w:r>
          </w:p>
          <w:p w:rsidR="0027155E" w:rsidRDefault="0027155E"/>
          <w:p w:rsidR="0027155E" w:rsidRDefault="0027155E"/>
          <w:p w:rsidR="0027155E" w:rsidRDefault="00BB6F93">
            <w:r>
              <w:rPr>
                <w:b/>
              </w:rPr>
              <w:t>Inside:</w:t>
            </w:r>
            <w:r>
              <w:t xml:space="preserve"> Co-ordination and counter balance </w:t>
            </w:r>
          </w:p>
        </w:tc>
      </w:tr>
      <w:tr w:rsidR="0027155E">
        <w:trPr>
          <w:trHeight w:val="488"/>
        </w:trPr>
        <w:tc>
          <w:tcPr>
            <w:tcW w:w="2405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Art and Design / </w:t>
            </w:r>
          </w:p>
          <w:p w:rsidR="0027155E" w:rsidRDefault="00BB6F9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Design and Technology</w:t>
            </w:r>
          </w:p>
        </w:tc>
        <w:tc>
          <w:tcPr>
            <w:tcW w:w="3081" w:type="dxa"/>
          </w:tcPr>
          <w:p w:rsidR="0027155E" w:rsidRDefault="00BB6F93">
            <w:pPr>
              <w:rPr>
                <w:b/>
              </w:rPr>
            </w:pPr>
            <w:r>
              <w:rPr>
                <w:b/>
              </w:rPr>
              <w:t xml:space="preserve">Design and Technology </w:t>
            </w:r>
          </w:p>
          <w:p w:rsidR="0027155E" w:rsidRDefault="00BB6F93">
            <w:r>
              <w:t xml:space="preserve">Textiles: Slippers  </w:t>
            </w:r>
          </w:p>
        </w:tc>
        <w:tc>
          <w:tcPr>
            <w:tcW w:w="3081" w:type="dxa"/>
          </w:tcPr>
          <w:p w:rsidR="0027155E" w:rsidRDefault="00BB6F93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27155E" w:rsidRDefault="00BB6F93">
            <w:r>
              <w:t xml:space="preserve">3D form: Greek story vases  </w:t>
            </w:r>
          </w:p>
        </w:tc>
        <w:tc>
          <w:tcPr>
            <w:tcW w:w="3081" w:type="dxa"/>
          </w:tcPr>
          <w:p w:rsidR="0027155E" w:rsidRDefault="00BB6F93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27155E" w:rsidRDefault="00BB6F93">
            <w:r>
              <w:t xml:space="preserve">Drawing: Chalk Portraits   </w:t>
            </w:r>
          </w:p>
        </w:tc>
        <w:tc>
          <w:tcPr>
            <w:tcW w:w="3081" w:type="dxa"/>
          </w:tcPr>
          <w:p w:rsidR="0027155E" w:rsidRDefault="00BB6F93">
            <w:pPr>
              <w:rPr>
                <w:b/>
              </w:rPr>
            </w:pPr>
            <w:r>
              <w:rPr>
                <w:b/>
              </w:rPr>
              <w:t>Design and Technology</w:t>
            </w:r>
          </w:p>
          <w:p w:rsidR="0027155E" w:rsidRDefault="00BB6F93">
            <w:r>
              <w:t xml:space="preserve">Textiles: Quilling  </w:t>
            </w:r>
          </w:p>
        </w:tc>
        <w:tc>
          <w:tcPr>
            <w:tcW w:w="3081" w:type="dxa"/>
          </w:tcPr>
          <w:p w:rsidR="0027155E" w:rsidRDefault="00BB6F93">
            <w:pPr>
              <w:rPr>
                <w:b/>
              </w:rPr>
            </w:pPr>
            <w:r>
              <w:rPr>
                <w:b/>
              </w:rPr>
              <w:t xml:space="preserve">Design and Technology </w:t>
            </w:r>
          </w:p>
          <w:p w:rsidR="0027155E" w:rsidRDefault="00BB6F93">
            <w:r>
              <w:t xml:space="preserve">Mechanisms: Constructing a mechanical system  </w:t>
            </w:r>
          </w:p>
        </w:tc>
        <w:tc>
          <w:tcPr>
            <w:tcW w:w="3082" w:type="dxa"/>
          </w:tcPr>
          <w:p w:rsidR="0027155E" w:rsidRDefault="00BB6F93">
            <w:pPr>
              <w:rPr>
                <w:b/>
              </w:rPr>
            </w:pPr>
            <w:r>
              <w:rPr>
                <w:b/>
              </w:rPr>
              <w:t xml:space="preserve">Design and Technology </w:t>
            </w:r>
          </w:p>
          <w:p w:rsidR="0027155E" w:rsidRDefault="00BB6F93">
            <w:r>
              <w:t xml:space="preserve">Textiles: design and sewing a coat of arms  </w:t>
            </w:r>
          </w:p>
        </w:tc>
      </w:tr>
      <w:tr w:rsidR="0027155E">
        <w:trPr>
          <w:trHeight w:val="488"/>
        </w:trPr>
        <w:tc>
          <w:tcPr>
            <w:tcW w:w="2405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Music </w:t>
            </w:r>
          </w:p>
        </w:tc>
        <w:tc>
          <w:tcPr>
            <w:tcW w:w="3081" w:type="dxa"/>
          </w:tcPr>
          <w:p w:rsidR="0027155E" w:rsidRDefault="00BB6F93">
            <w:r>
              <w:t xml:space="preserve">Interesting Time Signatures </w:t>
            </w:r>
          </w:p>
        </w:tc>
        <w:tc>
          <w:tcPr>
            <w:tcW w:w="3081" w:type="dxa"/>
          </w:tcPr>
          <w:p w:rsidR="0027155E" w:rsidRDefault="00BB6F93">
            <w:r>
              <w:t xml:space="preserve">Combining Elements to Make Music </w:t>
            </w:r>
          </w:p>
        </w:tc>
        <w:tc>
          <w:tcPr>
            <w:tcW w:w="3081" w:type="dxa"/>
          </w:tcPr>
          <w:p w:rsidR="0027155E" w:rsidRDefault="00BB6F93">
            <w:r>
              <w:t xml:space="preserve">Developing Pulse and Groove through Improvisation </w:t>
            </w:r>
          </w:p>
        </w:tc>
        <w:tc>
          <w:tcPr>
            <w:tcW w:w="3081" w:type="dxa"/>
          </w:tcPr>
          <w:p w:rsidR="0027155E" w:rsidRDefault="00BB6F93">
            <w:r>
              <w:t xml:space="preserve">Creating Simple Melodies Together </w:t>
            </w:r>
          </w:p>
        </w:tc>
        <w:tc>
          <w:tcPr>
            <w:tcW w:w="3081" w:type="dxa"/>
          </w:tcPr>
          <w:p w:rsidR="0027155E" w:rsidRDefault="00BB6F93">
            <w:r>
              <w:t xml:space="preserve">Connecting Notes and Feelings </w:t>
            </w:r>
          </w:p>
        </w:tc>
        <w:tc>
          <w:tcPr>
            <w:tcW w:w="3082" w:type="dxa"/>
          </w:tcPr>
          <w:p w:rsidR="0027155E" w:rsidRDefault="00BB6F93">
            <w:r>
              <w:t xml:space="preserve">Purpose, Identity and Expression in Music </w:t>
            </w:r>
          </w:p>
        </w:tc>
      </w:tr>
      <w:tr w:rsidR="0027155E">
        <w:trPr>
          <w:trHeight w:val="488"/>
        </w:trPr>
        <w:tc>
          <w:tcPr>
            <w:tcW w:w="2405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PSHE </w:t>
            </w:r>
          </w:p>
        </w:tc>
        <w:tc>
          <w:tcPr>
            <w:tcW w:w="3081" w:type="dxa"/>
          </w:tcPr>
          <w:p w:rsidR="0027155E" w:rsidRDefault="00BB6F93">
            <w:r>
              <w:t>Keeping / Staying Safe</w:t>
            </w:r>
          </w:p>
          <w:p w:rsidR="0027155E" w:rsidRDefault="0027155E">
            <w:pPr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27155E" w:rsidRDefault="00BB6F93">
            <w:r>
              <w:t>Keeping / Staying Healthy</w:t>
            </w:r>
          </w:p>
          <w:p w:rsidR="0027155E" w:rsidRDefault="00BB6F93">
            <w:r>
              <w:t>Being Responsible</w:t>
            </w:r>
          </w:p>
        </w:tc>
        <w:tc>
          <w:tcPr>
            <w:tcW w:w="3081" w:type="dxa"/>
          </w:tcPr>
          <w:p w:rsidR="0027155E" w:rsidRDefault="00BB6F93">
            <w:r>
              <w:t xml:space="preserve">Feelings and Emotions </w:t>
            </w:r>
          </w:p>
          <w:p w:rsidR="0027155E" w:rsidRDefault="00BB6F93">
            <w:r>
              <w:t xml:space="preserve">Life Skills </w:t>
            </w:r>
          </w:p>
        </w:tc>
        <w:tc>
          <w:tcPr>
            <w:tcW w:w="3081" w:type="dxa"/>
          </w:tcPr>
          <w:p w:rsidR="0027155E" w:rsidRDefault="00BB6F93">
            <w:r>
              <w:t>Computer safety</w:t>
            </w:r>
          </w:p>
          <w:p w:rsidR="0027155E" w:rsidRDefault="00BB6F93">
            <w:r>
              <w:t xml:space="preserve">Life Skills  </w:t>
            </w:r>
          </w:p>
        </w:tc>
        <w:tc>
          <w:tcPr>
            <w:tcW w:w="3081" w:type="dxa"/>
          </w:tcPr>
          <w:p w:rsidR="0027155E" w:rsidRDefault="00BB6F93">
            <w:r>
              <w:t xml:space="preserve">The working world </w:t>
            </w:r>
          </w:p>
          <w:p w:rsidR="0027155E" w:rsidRDefault="00BB6F93">
            <w:r>
              <w:t xml:space="preserve">A world without judgement </w:t>
            </w:r>
          </w:p>
        </w:tc>
        <w:tc>
          <w:tcPr>
            <w:tcW w:w="3082" w:type="dxa"/>
          </w:tcPr>
          <w:p w:rsidR="0027155E" w:rsidRDefault="00BB6F93">
            <w:r>
              <w:t xml:space="preserve">Growing and changing </w:t>
            </w:r>
          </w:p>
        </w:tc>
      </w:tr>
      <w:tr w:rsidR="0027155E">
        <w:trPr>
          <w:trHeight w:val="488"/>
        </w:trPr>
        <w:tc>
          <w:tcPr>
            <w:tcW w:w="2405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French </w:t>
            </w:r>
          </w:p>
        </w:tc>
        <w:tc>
          <w:tcPr>
            <w:tcW w:w="3081" w:type="dxa"/>
          </w:tcPr>
          <w:p w:rsidR="0027155E" w:rsidRDefault="00BB6F93">
            <w:r>
              <w:t xml:space="preserve">Presenting myself </w:t>
            </w:r>
          </w:p>
        </w:tc>
        <w:tc>
          <w:tcPr>
            <w:tcW w:w="3081" w:type="dxa"/>
          </w:tcPr>
          <w:p w:rsidR="0027155E" w:rsidRDefault="00BB6F93">
            <w:r>
              <w:t xml:space="preserve">Family </w:t>
            </w:r>
          </w:p>
        </w:tc>
        <w:tc>
          <w:tcPr>
            <w:tcW w:w="3081" w:type="dxa"/>
          </w:tcPr>
          <w:p w:rsidR="0027155E" w:rsidRDefault="00BB6F93">
            <w:r>
              <w:t xml:space="preserve">My Home </w:t>
            </w:r>
          </w:p>
        </w:tc>
        <w:tc>
          <w:tcPr>
            <w:tcW w:w="3081" w:type="dxa"/>
          </w:tcPr>
          <w:p w:rsidR="0027155E" w:rsidRDefault="00BB6F93">
            <w:r>
              <w:t xml:space="preserve">Habitats </w:t>
            </w:r>
          </w:p>
        </w:tc>
        <w:tc>
          <w:tcPr>
            <w:tcW w:w="3081" w:type="dxa"/>
          </w:tcPr>
          <w:p w:rsidR="0027155E" w:rsidRDefault="00BB6F93">
            <w:r>
              <w:t xml:space="preserve">The Classroom </w:t>
            </w:r>
          </w:p>
        </w:tc>
        <w:tc>
          <w:tcPr>
            <w:tcW w:w="3082" w:type="dxa"/>
          </w:tcPr>
          <w:p w:rsidR="0027155E" w:rsidRDefault="00BB6F93">
            <w:bookmarkStart w:id="1" w:name="_heading=h.gjdgxs" w:colFirst="0" w:colLast="0"/>
            <w:bookmarkEnd w:id="1"/>
            <w:r>
              <w:t>Ancient Britain</w:t>
            </w:r>
          </w:p>
        </w:tc>
      </w:tr>
      <w:tr w:rsidR="0027155E">
        <w:trPr>
          <w:trHeight w:val="533"/>
        </w:trPr>
        <w:tc>
          <w:tcPr>
            <w:tcW w:w="2405" w:type="dxa"/>
            <w:shd w:val="clear" w:color="auto" w:fill="0070C0"/>
          </w:tcPr>
          <w:p w:rsidR="0027155E" w:rsidRDefault="00BB6F9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Trips and visits </w:t>
            </w:r>
          </w:p>
        </w:tc>
        <w:tc>
          <w:tcPr>
            <w:tcW w:w="3081" w:type="dxa"/>
          </w:tcPr>
          <w:p w:rsidR="0027155E" w:rsidRDefault="0027155E"/>
        </w:tc>
        <w:tc>
          <w:tcPr>
            <w:tcW w:w="3081" w:type="dxa"/>
          </w:tcPr>
          <w:p w:rsidR="0027155E" w:rsidRDefault="003D306F">
            <w:r>
              <w:t>Science Museum</w:t>
            </w:r>
          </w:p>
        </w:tc>
        <w:tc>
          <w:tcPr>
            <w:tcW w:w="3081" w:type="dxa"/>
          </w:tcPr>
          <w:p w:rsidR="0027155E" w:rsidRDefault="0027155E"/>
        </w:tc>
        <w:tc>
          <w:tcPr>
            <w:tcW w:w="3081" w:type="dxa"/>
          </w:tcPr>
          <w:p w:rsidR="0027155E" w:rsidRDefault="003D306F">
            <w:r>
              <w:t>Epping Forest / Barbican Rainforest</w:t>
            </w:r>
          </w:p>
        </w:tc>
        <w:tc>
          <w:tcPr>
            <w:tcW w:w="3081" w:type="dxa"/>
          </w:tcPr>
          <w:p w:rsidR="0027155E" w:rsidRDefault="003D306F">
            <w:r>
              <w:t xml:space="preserve">V&amp;A Museum of Childhood </w:t>
            </w:r>
          </w:p>
        </w:tc>
        <w:tc>
          <w:tcPr>
            <w:tcW w:w="3082" w:type="dxa"/>
          </w:tcPr>
          <w:p w:rsidR="0027155E" w:rsidRDefault="0027155E"/>
        </w:tc>
      </w:tr>
    </w:tbl>
    <w:p w:rsidR="0027155E" w:rsidRDefault="0027155E">
      <w:pPr>
        <w:rPr>
          <w:b/>
          <w:u w:val="single"/>
        </w:rPr>
      </w:pPr>
    </w:p>
    <w:sectPr w:rsidR="0027155E">
      <w:pgSz w:w="23811" w:h="16838" w:orient="landscape"/>
      <w:pgMar w:top="1440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1D5F"/>
    <w:multiLevelType w:val="multilevel"/>
    <w:tmpl w:val="ECF03336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48D15CA"/>
    <w:multiLevelType w:val="multilevel"/>
    <w:tmpl w:val="352413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5E"/>
    <w:rsid w:val="0027155E"/>
    <w:rsid w:val="003D306F"/>
    <w:rsid w:val="00710F3A"/>
    <w:rsid w:val="00A43B7B"/>
    <w:rsid w:val="00AB1B25"/>
    <w:rsid w:val="00B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A9AF"/>
  <w15:docId w15:val="{8FB6ADBB-4C17-44F8-96B3-9C3E34FA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5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4A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0A717A"/>
    <w:pPr>
      <w:numPr>
        <w:numId w:val="2"/>
      </w:numPr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3nztx6ETrkQ/++N2rI2CRnjl3w==">AMUW2mWszxFTTDJryxH1tL8uaXIJJWRv/GxIrKodtfYW1ZTvi6oEs2MihexuSJyvff2HyXVdOTM5K4+Lj+y2lcxmMtr1IIMa1mEQs+92ogwP4R1sN8qoOYf0mjQtFdJYSCNYE2HH+t4/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Alexander-Gordon</dc:creator>
  <cp:lastModifiedBy>Rachael Alexander-Gordon</cp:lastModifiedBy>
  <cp:revision>5</cp:revision>
  <cp:lastPrinted>2023-09-04T09:56:00Z</cp:lastPrinted>
  <dcterms:created xsi:type="dcterms:W3CDTF">2023-07-18T09:26:00Z</dcterms:created>
  <dcterms:modified xsi:type="dcterms:W3CDTF">2023-09-07T17:19:00Z</dcterms:modified>
</cp:coreProperties>
</file>