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75"/>
        <w:tblW w:w="9493" w:type="dxa"/>
        <w:tblLook w:val="04A0" w:firstRow="1" w:lastRow="0" w:firstColumn="1" w:lastColumn="0" w:noHBand="0" w:noVBand="1"/>
      </w:tblPr>
      <w:tblGrid>
        <w:gridCol w:w="2086"/>
        <w:gridCol w:w="7407"/>
      </w:tblGrid>
      <w:tr w:rsidR="00D030E1" w:rsidTr="00286B44">
        <w:tc>
          <w:tcPr>
            <w:tcW w:w="3005" w:type="dxa"/>
          </w:tcPr>
          <w:p w:rsidR="00D030E1" w:rsidRDefault="00D030E1" w:rsidP="00286B44">
            <w:r>
              <w:t xml:space="preserve">Time </w:t>
            </w:r>
          </w:p>
        </w:tc>
        <w:tc>
          <w:tcPr>
            <w:tcW w:w="6488" w:type="dxa"/>
          </w:tcPr>
          <w:p w:rsidR="00D030E1" w:rsidRDefault="00D030E1" w:rsidP="00286B44">
            <w:r>
              <w:t xml:space="preserve">ACTIVITY </w:t>
            </w:r>
          </w:p>
        </w:tc>
      </w:tr>
      <w:tr w:rsidR="00D030E1" w:rsidTr="00286B44">
        <w:tc>
          <w:tcPr>
            <w:tcW w:w="3005" w:type="dxa"/>
          </w:tcPr>
          <w:p w:rsidR="00D030E1" w:rsidRDefault="00D030E1" w:rsidP="00286B44">
            <w:r>
              <w:t xml:space="preserve">Morning In Class: </w:t>
            </w:r>
            <w:r w:rsidR="00286B44">
              <w:t>Events start at 9:45 in the KS2</w:t>
            </w:r>
            <w:r w:rsidR="00E635D0">
              <w:t xml:space="preserve"> Playground</w:t>
            </w:r>
          </w:p>
        </w:tc>
        <w:tc>
          <w:tcPr>
            <w:tcW w:w="6488" w:type="dxa"/>
          </w:tcPr>
          <w:p w:rsidR="00D030E1" w:rsidRDefault="00D030E1" w:rsidP="00286B44">
            <w:r>
              <w:t xml:space="preserve">● </w:t>
            </w:r>
            <w:r w:rsidR="00286B44">
              <w:t xml:space="preserve">Teachers </w:t>
            </w:r>
            <w:r>
              <w:t>explaining the day</w:t>
            </w:r>
            <w:r w:rsidR="00286B44">
              <w:t xml:space="preserve"> to the children</w:t>
            </w:r>
            <w:r>
              <w:t xml:space="preserve">; </w:t>
            </w:r>
            <w:r w:rsidR="00286B44">
              <w:t>Morning activities, point system</w:t>
            </w:r>
          </w:p>
          <w:p w:rsidR="00D030E1" w:rsidRDefault="00D030E1" w:rsidP="00286B44">
            <w:r>
              <w:t xml:space="preserve">● talk about Respect, Responsibility and Resilience and how we can show it today; </w:t>
            </w:r>
          </w:p>
          <w:p w:rsidR="00D030E1" w:rsidRDefault="00286B44" w:rsidP="00286B44">
            <w:r>
              <w:t>● S</w:t>
            </w:r>
            <w:r w:rsidR="00D030E1">
              <w:t>electing children for the events in the afternoon.</w:t>
            </w:r>
          </w:p>
          <w:p w:rsidR="00286B44" w:rsidRDefault="00286B44" w:rsidP="00286B44">
            <w:r>
              <w:t xml:space="preserve">- Long Throw Boys (2 per class) </w:t>
            </w:r>
          </w:p>
          <w:p w:rsidR="00286B44" w:rsidRDefault="00286B44" w:rsidP="00286B44">
            <w:r>
              <w:t>- Long Throw Girls (2 per class)</w:t>
            </w:r>
          </w:p>
          <w:p w:rsidR="00286B44" w:rsidRDefault="00286B44" w:rsidP="00286B44">
            <w:r>
              <w:t>- Y1 Balance Board (2 per class – One boy one girl)</w:t>
            </w:r>
          </w:p>
          <w:p w:rsidR="00286B44" w:rsidRDefault="00286B44" w:rsidP="00286B44">
            <w:r>
              <w:t>- Y2 Balance Board (2 per class – One boy one girl)</w:t>
            </w:r>
          </w:p>
          <w:p w:rsidR="00286B44" w:rsidRDefault="00286B44" w:rsidP="00286B44">
            <w:r>
              <w:t>- Y1 Boys 1/2 lap Race (1 per class)</w:t>
            </w:r>
          </w:p>
          <w:p w:rsidR="00286B44" w:rsidRDefault="00286B44" w:rsidP="00286B44">
            <w:r>
              <w:t>- Y1 Girls 1/2 lap Race (1 per class)</w:t>
            </w:r>
          </w:p>
          <w:p w:rsidR="00286B44" w:rsidRDefault="00286B44" w:rsidP="00286B44">
            <w:r>
              <w:t>- Y2 Boys 1/2 Lap Race (1 per class)</w:t>
            </w:r>
          </w:p>
          <w:p w:rsidR="00286B44" w:rsidRDefault="00286B44" w:rsidP="00286B44">
            <w:r>
              <w:t>- Y2 Girls 1/2 Lap Race  (1 per class)</w:t>
            </w:r>
          </w:p>
          <w:p w:rsidR="00286B44" w:rsidRDefault="00286B44" w:rsidP="00286B44">
            <w:r>
              <w:t>- Y1 Boys 1/4 Relay Race (4 per class)</w:t>
            </w:r>
          </w:p>
          <w:p w:rsidR="00286B44" w:rsidRDefault="00286B44" w:rsidP="00286B44">
            <w:r>
              <w:t>- Y1 Girls 1/4 Relay Race (4 per class)</w:t>
            </w:r>
          </w:p>
          <w:p w:rsidR="00286B44" w:rsidRDefault="00286B44" w:rsidP="00286B44">
            <w:r>
              <w:t>- Y2 Boys 1/4 Relay Race (4 per class)</w:t>
            </w:r>
          </w:p>
          <w:p w:rsidR="00286B44" w:rsidRDefault="00286B44" w:rsidP="00286B44">
            <w:r>
              <w:t>- Y2 Girls 1/4 Relay Race (4 per class)</w:t>
            </w:r>
          </w:p>
          <w:p w:rsidR="00286B44" w:rsidRDefault="00286B44" w:rsidP="00286B44"/>
        </w:tc>
      </w:tr>
      <w:tr w:rsidR="00D030E1" w:rsidTr="00286B44">
        <w:tc>
          <w:tcPr>
            <w:tcW w:w="3005" w:type="dxa"/>
          </w:tcPr>
          <w:p w:rsidR="00D030E1" w:rsidRDefault="00D030E1" w:rsidP="00286B44">
            <w:r>
              <w:t>9:45 – 11:15</w:t>
            </w:r>
          </w:p>
          <w:p w:rsidR="00D030E1" w:rsidRDefault="00D030E1" w:rsidP="00286B44"/>
          <w:p w:rsidR="00D030E1" w:rsidRDefault="00D030E1" w:rsidP="00286B44"/>
          <w:p w:rsidR="00D030E1" w:rsidRDefault="00D030E1" w:rsidP="00286B44"/>
        </w:tc>
        <w:tc>
          <w:tcPr>
            <w:tcW w:w="6488" w:type="dxa"/>
          </w:tcPr>
          <w:p w:rsidR="00D030E1" w:rsidRDefault="00D030E1" w:rsidP="00286B44">
            <w:r>
              <w:t>Arrive at first station</w:t>
            </w:r>
            <w:r w:rsidR="006108D2">
              <w:t xml:space="preserve"> in the Football Pitch</w:t>
            </w:r>
            <w:r>
              <w:t xml:space="preserve">: 9 Activities – 10 minutes per activity </w:t>
            </w:r>
          </w:p>
          <w:p w:rsidR="00D030E1" w:rsidRDefault="004A2C3C" w:rsidP="00286B44">
            <w:r>
              <w:t>Year 1</w:t>
            </w:r>
            <w:r w:rsidR="00D030E1">
              <w:t xml:space="preserve"> – </w:t>
            </w:r>
            <w:r w:rsidR="000E3140">
              <w:t xml:space="preserve"> </w:t>
            </w:r>
            <w:r w:rsidR="0027099B">
              <w:t xml:space="preserve"> Bowling at the Stumps (FL) / Skipping (</w:t>
            </w:r>
            <w:r w:rsidR="006108D2">
              <w:t>LH</w:t>
            </w:r>
            <w:r w:rsidR="0027099B">
              <w:t xml:space="preserve">)  </w:t>
            </w:r>
          </w:p>
          <w:p w:rsidR="006108D2" w:rsidRDefault="004A2C3C" w:rsidP="006108D2">
            <w:r>
              <w:t>Year 2</w:t>
            </w:r>
            <w:r w:rsidR="00D030E1">
              <w:t xml:space="preserve"> – </w:t>
            </w:r>
            <w:r w:rsidR="00DB5B54">
              <w:t xml:space="preserve"> </w:t>
            </w:r>
            <w:r w:rsidR="006108D2">
              <w:t xml:space="preserve"> </w:t>
            </w:r>
            <w:r w:rsidR="006108D2">
              <w:t>Hockey Dribbling Relay (</w:t>
            </w:r>
            <w:r w:rsidR="006108D2">
              <w:t>ZZ</w:t>
            </w:r>
            <w:r w:rsidR="006108D2">
              <w:t>) / Standing Long Jump (</w:t>
            </w:r>
            <w:r w:rsidR="006108D2">
              <w:t>DB</w:t>
            </w:r>
            <w:r w:rsidR="006108D2">
              <w:t xml:space="preserve">) </w:t>
            </w:r>
          </w:p>
          <w:p w:rsidR="006108D2" w:rsidRDefault="006108D2" w:rsidP="00286B44">
            <w:bookmarkStart w:id="0" w:name="_GoBack"/>
            <w:bookmarkEnd w:id="0"/>
          </w:p>
          <w:p w:rsidR="00DB5B54" w:rsidRDefault="00DB5B54" w:rsidP="00286B44">
            <w:r>
              <w:t>Keep a tally of scores at each activity.</w:t>
            </w:r>
          </w:p>
          <w:p w:rsidR="00DB5B54" w:rsidRDefault="00DB5B54" w:rsidP="00286B44">
            <w:r>
              <w:t xml:space="preserve">Rotate to next station on the score card when the bell sounds. </w:t>
            </w:r>
          </w:p>
          <w:p w:rsidR="00D030E1" w:rsidRDefault="00D030E1" w:rsidP="00286B44"/>
        </w:tc>
      </w:tr>
      <w:tr w:rsidR="00D030E1" w:rsidTr="00286B44">
        <w:tc>
          <w:tcPr>
            <w:tcW w:w="3005" w:type="dxa"/>
          </w:tcPr>
          <w:p w:rsidR="00D030E1" w:rsidRDefault="00D030E1" w:rsidP="00286B44"/>
        </w:tc>
        <w:tc>
          <w:tcPr>
            <w:tcW w:w="6488" w:type="dxa"/>
          </w:tcPr>
          <w:p w:rsidR="00D030E1" w:rsidRDefault="00640E97" w:rsidP="00286B44">
            <w:r>
              <w:t xml:space="preserve">Break </w:t>
            </w:r>
          </w:p>
        </w:tc>
      </w:tr>
      <w:tr w:rsidR="00D030E1" w:rsidTr="00640E97">
        <w:trPr>
          <w:trHeight w:val="615"/>
        </w:trPr>
        <w:tc>
          <w:tcPr>
            <w:tcW w:w="3005" w:type="dxa"/>
          </w:tcPr>
          <w:p w:rsidR="00D030E1" w:rsidRDefault="00640E97" w:rsidP="00286B44">
            <w:r>
              <w:t xml:space="preserve">11:30 – 11:55 </w:t>
            </w:r>
          </w:p>
          <w:p w:rsidR="00652BFA" w:rsidRDefault="00652BFA" w:rsidP="00286B44"/>
        </w:tc>
        <w:tc>
          <w:tcPr>
            <w:tcW w:w="6488" w:type="dxa"/>
          </w:tcPr>
          <w:p w:rsidR="004A2C3C" w:rsidRDefault="00D030E1" w:rsidP="00286B44">
            <w:r>
              <w:t xml:space="preserve">Activities in class – Sports </w:t>
            </w:r>
            <w:r w:rsidR="00E635D0">
              <w:t>Quiz</w:t>
            </w:r>
            <w:r w:rsidR="00640E97">
              <w:t xml:space="preserve"> </w:t>
            </w:r>
          </w:p>
          <w:p w:rsidR="00640E97" w:rsidRDefault="00640E97" w:rsidP="00286B44">
            <w:hyperlink r:id="rId6" w:history="1">
              <w:r w:rsidRPr="00CF6D82">
                <w:rPr>
                  <w:rStyle w:val="Hyperlink"/>
                </w:rPr>
                <w:t>https://drive.google.com/drive/folders/1p8yoS2AdklyiU9PtTkXz4zOVkwHvxwEU</w:t>
              </w:r>
            </w:hyperlink>
          </w:p>
          <w:p w:rsidR="00640E97" w:rsidRDefault="00640E97" w:rsidP="00286B44"/>
        </w:tc>
      </w:tr>
      <w:tr w:rsidR="00D030E1" w:rsidTr="00286B44">
        <w:tc>
          <w:tcPr>
            <w:tcW w:w="3005" w:type="dxa"/>
          </w:tcPr>
          <w:p w:rsidR="00D030E1" w:rsidRDefault="00C60CF4" w:rsidP="00C60CF4">
            <w:r>
              <w:t>11</w:t>
            </w:r>
            <w:r w:rsidR="000E3140">
              <w:t>:</w:t>
            </w:r>
            <w:r>
              <w:t>55</w:t>
            </w:r>
            <w:r w:rsidR="000E3140">
              <w:t>-1</w:t>
            </w:r>
            <w:r>
              <w:t>2:5</w:t>
            </w:r>
            <w:r w:rsidR="000E3140">
              <w:t xml:space="preserve">5 </w:t>
            </w:r>
          </w:p>
        </w:tc>
        <w:tc>
          <w:tcPr>
            <w:tcW w:w="6488" w:type="dxa"/>
          </w:tcPr>
          <w:p w:rsidR="00D030E1" w:rsidRDefault="000E3140" w:rsidP="00286B44">
            <w:r>
              <w:t>Lunch</w:t>
            </w:r>
          </w:p>
        </w:tc>
      </w:tr>
      <w:tr w:rsidR="00D030E1" w:rsidTr="00286B44">
        <w:tc>
          <w:tcPr>
            <w:tcW w:w="3005" w:type="dxa"/>
          </w:tcPr>
          <w:p w:rsidR="00D030E1" w:rsidRDefault="00C60CF4" w:rsidP="00286B44">
            <w:r>
              <w:t>1:15</w:t>
            </w:r>
          </w:p>
          <w:p w:rsidR="00D030E1" w:rsidRDefault="00D030E1" w:rsidP="00286B44"/>
          <w:p w:rsidR="00D030E1" w:rsidRDefault="00D030E1" w:rsidP="00286B44"/>
        </w:tc>
        <w:tc>
          <w:tcPr>
            <w:tcW w:w="6488" w:type="dxa"/>
          </w:tcPr>
          <w:p w:rsidR="00D030E1" w:rsidRDefault="000E3140" w:rsidP="00286B44">
            <w:r>
              <w:t>Events Start on Football pitch – ALL Year group</w:t>
            </w:r>
            <w:r w:rsidR="00640E97">
              <w:t>s</w:t>
            </w:r>
            <w:r>
              <w:t xml:space="preserve"> meet </w:t>
            </w:r>
          </w:p>
          <w:p w:rsidR="00640E97" w:rsidRDefault="00652BFA" w:rsidP="00286B44">
            <w:r>
              <w:t xml:space="preserve">Afternoon events do not count toward the scores but rather for the children to enjoy taking part and the support of the class. </w:t>
            </w:r>
          </w:p>
          <w:p w:rsidR="00C60CF4" w:rsidRDefault="00C60CF4" w:rsidP="00286B44"/>
          <w:p w:rsidR="00640E97" w:rsidRDefault="00640E97" w:rsidP="00640E97">
            <w:r>
              <w:t xml:space="preserve">- Long Throw Boys (2 per class) </w:t>
            </w:r>
          </w:p>
          <w:p w:rsidR="00640E97" w:rsidRDefault="00640E97" w:rsidP="00640E97">
            <w:r>
              <w:t>- Long Throw Girls (2 per class)</w:t>
            </w:r>
          </w:p>
          <w:p w:rsidR="00640E97" w:rsidRDefault="00640E97" w:rsidP="00640E97">
            <w:r>
              <w:t>- Y1 Balance Board (2 per class – One boy one girl)</w:t>
            </w:r>
          </w:p>
          <w:p w:rsidR="00640E97" w:rsidRDefault="00640E97" w:rsidP="00640E97">
            <w:r>
              <w:t>- Y2 Balance Board (2 per class – One boy one girl)</w:t>
            </w:r>
          </w:p>
          <w:p w:rsidR="00640E97" w:rsidRDefault="00640E97" w:rsidP="00640E97">
            <w:r>
              <w:t>- Y1 Boys 1/2 lap Race (1 per class)</w:t>
            </w:r>
          </w:p>
          <w:p w:rsidR="00640E97" w:rsidRDefault="00640E97" w:rsidP="00640E97">
            <w:r>
              <w:t>- Y1 Girls 1/2 lap Race (1 per class)</w:t>
            </w:r>
          </w:p>
          <w:p w:rsidR="00640E97" w:rsidRDefault="00640E97" w:rsidP="00640E97">
            <w:r>
              <w:t>- Y2 Boys 1/2 Lap Race (1 per class)</w:t>
            </w:r>
          </w:p>
          <w:p w:rsidR="00640E97" w:rsidRDefault="00640E97" w:rsidP="00640E97">
            <w:r>
              <w:t>- Y2 Girls 1/2 Lap Race  (1 per class)</w:t>
            </w:r>
          </w:p>
          <w:p w:rsidR="00640E97" w:rsidRDefault="00640E97" w:rsidP="00640E97">
            <w:r>
              <w:t>- Y1 Boys 1/4 Relay Race (4 per class)</w:t>
            </w:r>
          </w:p>
          <w:p w:rsidR="00640E97" w:rsidRDefault="00640E97" w:rsidP="00640E97">
            <w:r>
              <w:t>- Y1 Girls 1/4 Relay Race (4 per class)</w:t>
            </w:r>
          </w:p>
          <w:p w:rsidR="00640E97" w:rsidRDefault="00640E97" w:rsidP="00640E97">
            <w:r>
              <w:t>- Y2 Boys 1/4 Relay Race (4 per class)</w:t>
            </w:r>
          </w:p>
          <w:p w:rsidR="00640E97" w:rsidRDefault="00640E97" w:rsidP="00640E97">
            <w:r>
              <w:t>- Y2 Girls 1/4 Relay Race (4 per class)</w:t>
            </w:r>
          </w:p>
          <w:p w:rsidR="00640E97" w:rsidRDefault="00640E97" w:rsidP="00286B44"/>
          <w:p w:rsidR="000E3140" w:rsidRDefault="00640E97" w:rsidP="00286B44">
            <w:r>
              <w:t>Staff Race / Parent Race</w:t>
            </w:r>
          </w:p>
        </w:tc>
      </w:tr>
      <w:tr w:rsidR="00D030E1" w:rsidTr="00286B44">
        <w:tc>
          <w:tcPr>
            <w:tcW w:w="3005" w:type="dxa"/>
          </w:tcPr>
          <w:p w:rsidR="00D030E1" w:rsidRDefault="00C60CF4" w:rsidP="00286B44">
            <w:r>
              <w:t>2:30</w:t>
            </w:r>
          </w:p>
        </w:tc>
        <w:tc>
          <w:tcPr>
            <w:tcW w:w="6488" w:type="dxa"/>
          </w:tcPr>
          <w:p w:rsidR="000E3140" w:rsidRDefault="000E3140" w:rsidP="00286B44">
            <w:r>
              <w:t>Events Finish - back to class</w:t>
            </w:r>
          </w:p>
        </w:tc>
      </w:tr>
    </w:tbl>
    <w:p w:rsidR="00552551" w:rsidRPr="00286B44" w:rsidRDefault="00552551" w:rsidP="00640E97">
      <w:pPr>
        <w:rPr>
          <w:b/>
        </w:rPr>
      </w:pPr>
    </w:p>
    <w:sectPr w:rsidR="00552551" w:rsidRPr="00286B4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99B" w:rsidRDefault="0027099B" w:rsidP="00640E97">
      <w:pPr>
        <w:spacing w:after="0" w:line="240" w:lineRule="auto"/>
      </w:pPr>
      <w:r>
        <w:separator/>
      </w:r>
    </w:p>
  </w:endnote>
  <w:endnote w:type="continuationSeparator" w:id="0">
    <w:p w:rsidR="0027099B" w:rsidRDefault="0027099B" w:rsidP="0064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99B" w:rsidRDefault="0027099B" w:rsidP="00640E97">
      <w:pPr>
        <w:spacing w:after="0" w:line="240" w:lineRule="auto"/>
      </w:pPr>
      <w:r>
        <w:separator/>
      </w:r>
    </w:p>
  </w:footnote>
  <w:footnote w:type="continuationSeparator" w:id="0">
    <w:p w:rsidR="0027099B" w:rsidRDefault="0027099B" w:rsidP="0064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9B" w:rsidRPr="00286B44" w:rsidRDefault="0027099B" w:rsidP="00640E97">
    <w:pPr>
      <w:rPr>
        <w:b/>
      </w:rPr>
    </w:pPr>
    <w:r w:rsidRPr="00286B44">
      <w:rPr>
        <w:b/>
      </w:rPr>
      <w:t>Wednesday 21 June 2023</w:t>
    </w:r>
    <w:r>
      <w:rPr>
        <w:b/>
      </w:rPr>
      <w:t xml:space="preserve"> – KS1 Sports Day </w:t>
    </w:r>
  </w:p>
  <w:p w:rsidR="0027099B" w:rsidRDefault="002709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F4"/>
    <w:rsid w:val="000E3140"/>
    <w:rsid w:val="0027099B"/>
    <w:rsid w:val="00286B44"/>
    <w:rsid w:val="00352504"/>
    <w:rsid w:val="004A2C3C"/>
    <w:rsid w:val="00552551"/>
    <w:rsid w:val="006108D2"/>
    <w:rsid w:val="00640E97"/>
    <w:rsid w:val="00652BFA"/>
    <w:rsid w:val="006D56F4"/>
    <w:rsid w:val="00B15A59"/>
    <w:rsid w:val="00C60CF4"/>
    <w:rsid w:val="00D030E1"/>
    <w:rsid w:val="00DB5B54"/>
    <w:rsid w:val="00E6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64D1"/>
  <w15:chartTrackingRefBased/>
  <w15:docId w15:val="{4AA2D075-9988-48ED-8E42-49B2B5C2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0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E97"/>
  </w:style>
  <w:style w:type="paragraph" w:styleId="Footer">
    <w:name w:val="footer"/>
    <w:basedOn w:val="Normal"/>
    <w:link w:val="FooterChar"/>
    <w:uiPriority w:val="99"/>
    <w:unhideWhenUsed/>
    <w:rsid w:val="00640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E97"/>
  </w:style>
  <w:style w:type="character" w:styleId="Hyperlink">
    <w:name w:val="Hyperlink"/>
    <w:basedOn w:val="DefaultParagraphFont"/>
    <w:uiPriority w:val="99"/>
    <w:unhideWhenUsed/>
    <w:rsid w:val="00640E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p8yoS2AdklyiU9PtTkXz4zOVkwHvxw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Muhibur Rahman</dc:creator>
  <cp:keywords/>
  <dc:description/>
  <cp:lastModifiedBy>Steve Rogers</cp:lastModifiedBy>
  <cp:revision>5</cp:revision>
  <dcterms:created xsi:type="dcterms:W3CDTF">2022-06-28T09:41:00Z</dcterms:created>
  <dcterms:modified xsi:type="dcterms:W3CDTF">2023-06-15T13:46:00Z</dcterms:modified>
</cp:coreProperties>
</file>