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3C" w:rsidRDefault="0031729E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3: Autumn 1 2023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261620</wp:posOffset>
                </wp:positionV>
                <wp:extent cx="2076450" cy="2219325"/>
                <wp:effectExtent l="0" t="0" r="0" b="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348" y="2856075"/>
                          <a:ext cx="20593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Year 3 Team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Olive: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Class teacher: Ms Soar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Support staff: Ms Miller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Rosewood: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Class teacher: Mr Rahman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Support staff: Karen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Eman</w:t>
                            </w:r>
                            <w:proofErr w:type="spellEnd"/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Senior Leader: Ms Soar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35pt;margin-top:20.6pt;width:163.5pt;height:17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Year 3 Team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Olive: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Class teacher: Ms Soar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Support staff: Ms Miller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Rosewood: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Class teacher: Mr Rahman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Support staff: Karen and </w:t>
                      </w:r>
                      <w:proofErr w:type="spellStart"/>
                      <w:r>
                        <w:rPr>
                          <w:color w:val="000000"/>
                        </w:rPr>
                        <w:t>Eman</w:t>
                      </w:r>
                      <w:proofErr w:type="spellEnd"/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Senior Leader: Ms Soar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7621</wp:posOffset>
                </wp:positionV>
                <wp:extent cx="5781675" cy="1776413"/>
                <wp:effectExtent l="0" t="0" r="0" b="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375" y="2970049"/>
                          <a:ext cx="5763300" cy="187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Dear Year 3,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Welcome back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 xml:space="preserve"> to </w:t>
                            </w:r>
                            <w:proofErr w:type="spellStart"/>
                            <w:r w:rsidR="00C879E9">
                              <w:rPr>
                                <w:color w:val="000000"/>
                                <w:sz w:val="20"/>
                              </w:rPr>
                              <w:t>Downsell</w:t>
                            </w:r>
                            <w:proofErr w:type="spellEnd"/>
                            <w:r w:rsidR="00C879E9">
                              <w:rPr>
                                <w:color w:val="000000"/>
                                <w:sz w:val="20"/>
                              </w:rPr>
                              <w:t xml:space="preserve"> Primary School and to your first year in Key Stage 2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We hope you had a very sunny summer holiday and return to school well rested and ready to learn. 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This 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>Newsletter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provides you with an overview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of what we will be learning and important dates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for Year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 xml:space="preserve"> 3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As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always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if you have any questions, please do not hesitate to speak to your child’s class teacher in the first instance. If you still have any questions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 xml:space="preserve"> or concerns please speak to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>Ms Soar.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Best wishes,</w:t>
                            </w:r>
                            <w:r w:rsidR="00C879E9">
                              <w:rPr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The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Year </w:t>
                            </w:r>
                            <w:r w:rsidR="001C703D">
                              <w:rPr>
                                <w:color w:val="000000"/>
                                <w:sz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team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30pt;margin-top:.6pt;width:455.25pt;height:139.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Dear Year 3,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Welcome back</w:t>
                      </w:r>
                      <w:r w:rsidR="00C879E9">
                        <w:rPr>
                          <w:color w:val="000000"/>
                          <w:sz w:val="20"/>
                        </w:rPr>
                        <w:t xml:space="preserve"> to </w:t>
                      </w:r>
                      <w:proofErr w:type="spellStart"/>
                      <w:r w:rsidR="00C879E9">
                        <w:rPr>
                          <w:color w:val="000000"/>
                          <w:sz w:val="20"/>
                        </w:rPr>
                        <w:t>Downsell</w:t>
                      </w:r>
                      <w:proofErr w:type="spellEnd"/>
                      <w:r w:rsidR="00C879E9">
                        <w:rPr>
                          <w:color w:val="000000"/>
                          <w:sz w:val="20"/>
                        </w:rPr>
                        <w:t xml:space="preserve"> Primary School and to your first year in Key Stage 2</w:t>
                      </w:r>
                      <w:r>
                        <w:rPr>
                          <w:color w:val="000000"/>
                          <w:sz w:val="20"/>
                        </w:rPr>
                        <w:t xml:space="preserve">. We hope you had a very sunny summer holiday and return to school well rested and ready to learn. 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This </w:t>
                      </w:r>
                      <w:r w:rsidR="00C879E9">
                        <w:rPr>
                          <w:color w:val="000000"/>
                          <w:sz w:val="20"/>
                        </w:rPr>
                        <w:t>Newsletter</w:t>
                      </w:r>
                      <w:r>
                        <w:rPr>
                          <w:color w:val="000000"/>
                          <w:sz w:val="20"/>
                        </w:rPr>
                        <w:t xml:space="preserve"> provides you with an overview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of what we will be learning and important dates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for Year</w:t>
                      </w:r>
                      <w:r w:rsidR="00C879E9">
                        <w:rPr>
                          <w:color w:val="000000"/>
                          <w:sz w:val="20"/>
                        </w:rPr>
                        <w:t xml:space="preserve"> 3</w:t>
                      </w:r>
                      <w:r>
                        <w:rPr>
                          <w:color w:val="000000"/>
                          <w:sz w:val="20"/>
                        </w:rPr>
                        <w:t xml:space="preserve">. As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always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if you have any questions, please do not hesitate to speak to your child’s class teacher in the first instance. If you still have any questions</w:t>
                      </w:r>
                      <w:r w:rsidR="00C879E9">
                        <w:rPr>
                          <w:color w:val="000000"/>
                          <w:sz w:val="20"/>
                        </w:rPr>
                        <w:t xml:space="preserve"> or concerns please speak to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0"/>
                        </w:rPr>
                        <w:t>Ms Soar.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Best wishes,</w:t>
                      </w:r>
                      <w:r w:rsidR="00C879E9">
                        <w:rPr>
                          <w:color w:val="000000"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        The </w:t>
                      </w:r>
                      <w:r>
                        <w:rPr>
                          <w:color w:val="000000"/>
                          <w:sz w:val="20"/>
                        </w:rPr>
                        <w:t xml:space="preserve">Year </w:t>
                      </w:r>
                      <w:r w:rsidR="001C703D">
                        <w:rPr>
                          <w:color w:val="000000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20"/>
                        </w:rPr>
                        <w:t xml:space="preserve"> team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7623601</wp:posOffset>
            </wp:positionH>
            <wp:positionV relativeFrom="paragraph">
              <wp:posOffset>-3305</wp:posOffset>
            </wp:positionV>
            <wp:extent cx="1722163" cy="782533"/>
            <wp:effectExtent l="0" t="0" r="0" b="0"/>
            <wp:wrapNone/>
            <wp:docPr id="2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63" cy="782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3F3C" w:rsidRDefault="00273F3C"/>
    <w:bookmarkStart w:id="2" w:name="_heading=h.gjdgxs" w:colFirst="0" w:colLast="0"/>
    <w:bookmarkEnd w:id="2"/>
    <w:p w:rsidR="00273F3C" w:rsidRDefault="00317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236220</wp:posOffset>
                </wp:positionV>
                <wp:extent cx="1750060" cy="2415844"/>
                <wp:effectExtent l="0" t="0" r="0" b="0"/>
                <wp:wrapSquare wrapText="bothSides" distT="45720" distB="45720" distL="114300" distR="114300"/>
                <wp:docPr id="2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495" y="2581200"/>
                          <a:ext cx="1731010" cy="23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PE Days </w:t>
                            </w:r>
                          </w:p>
                          <w:p w:rsidR="00515626" w:rsidRDefault="00C879E9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Tuesdays and</w:t>
                            </w:r>
                          </w:p>
                          <w:p w:rsidR="00C879E9" w:rsidRDefault="00C879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Thursdays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Please ensure that your child comes dressed in their PE kit on these days.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597pt;margin-top:18.6pt;width:137.8pt;height:190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PE Days </w:t>
                      </w:r>
                    </w:p>
                    <w:p w:rsidR="00515626" w:rsidRDefault="00C879E9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Tuesdays and</w:t>
                      </w:r>
                    </w:p>
                    <w:p w:rsidR="00C879E9" w:rsidRDefault="00C879E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Thursdays</w:t>
                      </w:r>
                      <w:bookmarkStart w:id="2" w:name="_GoBack"/>
                      <w:bookmarkEnd w:id="2"/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Please ensure that your child comes dressed in their PE kit on these days.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2750820</wp:posOffset>
                </wp:positionV>
                <wp:extent cx="1750060" cy="3314035"/>
                <wp:effectExtent l="0" t="0" r="0" b="0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5258" y="2137270"/>
                          <a:ext cx="1721485" cy="32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Do you have any free time during the school week?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Are you able to volunteer in our team?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are looking for volunteers to help in class and to read with children. Please contact the school office if you are interested.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597pt;margin-top:216.6pt;width:137.8pt;height:260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Do you have any free time during the school week?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Are you able to volunteer in our team?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are looking for volunteers to help in class and to read with children. Please contact the school office if you are interested.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2189018</wp:posOffset>
                </wp:positionV>
                <wp:extent cx="2076450" cy="1988517"/>
                <wp:effectExtent l="0" t="0" r="0" b="0"/>
                <wp:wrapSquare wrapText="bothSides" distT="45720" distB="45720" distL="114300" distR="114300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2445548"/>
                          <a:ext cx="2124075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Important dates </w:t>
                            </w:r>
                          </w:p>
                          <w:p w:rsidR="00515626" w:rsidRPr="005E0741" w:rsidRDefault="0051562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5E0741">
                              <w:rPr>
                                <w:color w:val="FF0000"/>
                              </w:rPr>
                              <w:t>Monday 11</w:t>
                            </w:r>
                            <w:r w:rsidRPr="005E0741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5E0741">
                              <w:rPr>
                                <w:color w:val="FF0000"/>
                              </w:rPr>
                              <w:t xml:space="preserve"> September</w:t>
                            </w:r>
                            <w:r w:rsidRPr="005E0741">
                              <w:rPr>
                                <w:b/>
                                <w:color w:val="FF0000"/>
                              </w:rPr>
                              <w:t>:                  Meet the Teacher</w:t>
                            </w:r>
                          </w:p>
                          <w:p w:rsidR="00515626" w:rsidRPr="00515626" w:rsidRDefault="0051562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t>Friday 15</w:t>
                            </w:r>
                            <w:r w:rsidRPr="0051562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September:                 </w:t>
                            </w:r>
                            <w:r w:rsidRPr="00515626">
                              <w:rPr>
                                <w:b/>
                              </w:rPr>
                              <w:t>Class Naming Ceremony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Monday 18</w:t>
                            </w:r>
                            <w:r w:rsidRPr="0051562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September:             </w:t>
                            </w:r>
                            <w:r w:rsidRPr="00515626">
                              <w:rPr>
                                <w:b/>
                              </w:rPr>
                              <w:t>Clubs, Boosters and Interventions start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-36pt;margin-top:172.35pt;width:163.5pt;height:156.6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Important dates </w:t>
                      </w:r>
                    </w:p>
                    <w:p w:rsidR="00515626" w:rsidRPr="005E0741" w:rsidRDefault="00515626">
                      <w:pPr>
                        <w:spacing w:line="258" w:lineRule="auto"/>
                        <w:textDirection w:val="btLr"/>
                        <w:rPr>
                          <w:b/>
                          <w:color w:val="FF0000"/>
                        </w:rPr>
                      </w:pPr>
                      <w:r w:rsidRPr="005E0741">
                        <w:rPr>
                          <w:color w:val="FF0000"/>
                        </w:rPr>
                        <w:t>Monday 11</w:t>
                      </w:r>
                      <w:r w:rsidRPr="005E0741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5E0741">
                        <w:rPr>
                          <w:color w:val="FF0000"/>
                        </w:rPr>
                        <w:t xml:space="preserve"> September</w:t>
                      </w:r>
                      <w:r w:rsidRPr="005E0741">
                        <w:rPr>
                          <w:b/>
                          <w:color w:val="FF0000"/>
                        </w:rPr>
                        <w:t>:                  Meet the Teacher</w:t>
                      </w:r>
                    </w:p>
                    <w:p w:rsidR="00515626" w:rsidRPr="00515626" w:rsidRDefault="00515626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t>Friday 15</w:t>
                      </w:r>
                      <w:r w:rsidRPr="00515626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September:                 </w:t>
                      </w:r>
                      <w:r w:rsidRPr="00515626">
                        <w:rPr>
                          <w:b/>
                        </w:rPr>
                        <w:t>Class Naming Ceremony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t>Monday 18</w:t>
                      </w:r>
                      <w:r w:rsidRPr="00515626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September:             </w:t>
                      </w:r>
                      <w:r w:rsidRPr="00515626">
                        <w:rPr>
                          <w:b/>
                        </w:rPr>
                        <w:t xml:space="preserve">Clubs, Boosters and </w:t>
                      </w:r>
                      <w:bookmarkStart w:id="2" w:name="_GoBack"/>
                      <w:bookmarkEnd w:id="2"/>
                      <w:r w:rsidRPr="00515626">
                        <w:rPr>
                          <w:b/>
                        </w:rPr>
                        <w:t>Interventions start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1244290</wp:posOffset>
                </wp:positionV>
                <wp:extent cx="5781675" cy="2450511"/>
                <wp:effectExtent l="0" t="0" r="0" b="0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350" y="2413476"/>
                          <a:ext cx="5735400" cy="24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Our curriculum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1"/>
                              </w:rPr>
                              <w:t>is based</w:t>
                            </w:r>
                            <w:proofErr w:type="gramEnd"/>
                            <w:r>
                              <w:rPr>
                                <w:color w:val="000000"/>
                                <w:sz w:val="21"/>
                              </w:rPr>
                              <w:t xml:space="preserve"> on a selected text. The text for this half term is </w:t>
                            </w:r>
                            <w:r w:rsidR="00C879E9" w:rsidRPr="00C879E9">
                              <w:rPr>
                                <w:b/>
                                <w:color w:val="000000"/>
                                <w:sz w:val="21"/>
                              </w:rPr>
                              <w:t>Greek Myths and Legends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. 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Maths: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Place Value, Addition and Subtraction 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Science: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Animals including Humans </w:t>
                            </w:r>
                          </w:p>
                          <w:p w:rsidR="00515626" w:rsidRDefault="00C879E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Topic - History</w:t>
                            </w:r>
                            <w:r w:rsidR="00515626">
                              <w:rPr>
                                <w:b/>
                                <w:color w:val="000000"/>
                                <w:sz w:val="21"/>
                              </w:rPr>
                              <w:t>:</w:t>
                            </w:r>
                            <w:r w:rsidR="00515626">
                              <w:rPr>
                                <w:color w:val="00000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Ancient Greece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Computing: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Online Safety – acceptable use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RE: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What do different people believe about God?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Music: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Developing Notation Skills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PSHE: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Staying Safe / Keeping Healthy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D&amp;T: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Food technology – Greek Bread</w:t>
                            </w:r>
                          </w:p>
                          <w:p w:rsidR="00515626" w:rsidRDefault="00515626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French: </w:t>
                            </w:r>
                            <w:proofErr w:type="gramStart"/>
                            <w:r w:rsidR="00C879E9">
                              <w:rPr>
                                <w:color w:val="000000"/>
                                <w:sz w:val="21"/>
                              </w:rPr>
                              <w:t>I’m</w:t>
                            </w:r>
                            <w:proofErr w:type="gramEnd"/>
                            <w:r w:rsidR="00C879E9">
                              <w:rPr>
                                <w:color w:val="000000"/>
                                <w:sz w:val="21"/>
                              </w:rPr>
                              <w:t xml:space="preserve"> learning French: country, name, numbers and colours</w:t>
                            </w:r>
                          </w:p>
                          <w:p w:rsidR="00515626" w:rsidRDefault="0051562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Throwing and catching (outdoor)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/ Static Balance </w:t>
                            </w:r>
                            <w:r w:rsidR="00C879E9">
                              <w:rPr>
                                <w:color w:val="000000"/>
                                <w:sz w:val="21"/>
                              </w:rPr>
                              <w:t>(indoor)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29.75pt;margin-top:98pt;width:455.25pt;height:19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 xml:space="preserve">Our curriculum </w:t>
                      </w:r>
                      <w:proofErr w:type="gramStart"/>
                      <w:r>
                        <w:rPr>
                          <w:color w:val="000000"/>
                          <w:sz w:val="21"/>
                        </w:rPr>
                        <w:t>is based</w:t>
                      </w:r>
                      <w:proofErr w:type="gramEnd"/>
                      <w:r>
                        <w:rPr>
                          <w:color w:val="000000"/>
                          <w:sz w:val="21"/>
                        </w:rPr>
                        <w:t xml:space="preserve"> on a selected text. The text for this half term is </w:t>
                      </w:r>
                      <w:r w:rsidR="00C879E9" w:rsidRPr="00C879E9">
                        <w:rPr>
                          <w:b/>
                          <w:color w:val="000000"/>
                          <w:sz w:val="21"/>
                        </w:rPr>
                        <w:t>Greek Myths and Legends</w:t>
                      </w:r>
                      <w:r>
                        <w:rPr>
                          <w:color w:val="000000"/>
                          <w:sz w:val="21"/>
                        </w:rPr>
                        <w:t xml:space="preserve">. 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Maths:</w:t>
                      </w:r>
                      <w:r>
                        <w:rPr>
                          <w:color w:val="000000"/>
                          <w:sz w:val="21"/>
                        </w:rPr>
                        <w:t xml:space="preserve"> Place Value, Addition and Subtraction 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Science:</w:t>
                      </w:r>
                      <w:r>
                        <w:rPr>
                          <w:color w:val="000000"/>
                          <w:sz w:val="21"/>
                        </w:rPr>
                        <w:t xml:space="preserve"> Animals including Humans </w:t>
                      </w:r>
                    </w:p>
                    <w:p w:rsidR="00515626" w:rsidRDefault="00C879E9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Topic - History</w:t>
                      </w:r>
                      <w:r w:rsidR="00515626">
                        <w:rPr>
                          <w:b/>
                          <w:color w:val="000000"/>
                          <w:sz w:val="21"/>
                        </w:rPr>
                        <w:t>:</w:t>
                      </w:r>
                      <w:r w:rsidR="00515626">
                        <w:rPr>
                          <w:color w:val="000000"/>
                          <w:sz w:val="21"/>
                        </w:rPr>
                        <w:t xml:space="preserve">  </w:t>
                      </w:r>
                      <w:r>
                        <w:rPr>
                          <w:color w:val="000000"/>
                          <w:sz w:val="21"/>
                        </w:rPr>
                        <w:t>Ancient Greece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Computing: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1"/>
                        </w:rPr>
                        <w:t>Online Safety – acceptable use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RE: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1"/>
                        </w:rPr>
                        <w:t>What do different people believe about God?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Music: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1"/>
                        </w:rPr>
                        <w:t>Developing Notation Skills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PSHE: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1"/>
                        </w:rPr>
                        <w:t>Staying Safe / Keeping Healthy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D&amp;T:</w:t>
                      </w:r>
                      <w:r>
                        <w:rPr>
                          <w:color w:val="000000"/>
                          <w:sz w:val="21"/>
                        </w:rPr>
                        <w:t xml:space="preserve">  </w:t>
                      </w:r>
                      <w:r w:rsidR="00C879E9">
                        <w:rPr>
                          <w:color w:val="000000"/>
                          <w:sz w:val="21"/>
                        </w:rPr>
                        <w:t>Food technology – Greek Bread</w:t>
                      </w:r>
                    </w:p>
                    <w:p w:rsidR="00515626" w:rsidRDefault="00515626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 xml:space="preserve">French: </w:t>
                      </w:r>
                      <w:proofErr w:type="gramStart"/>
                      <w:r w:rsidR="00C879E9">
                        <w:rPr>
                          <w:color w:val="000000"/>
                          <w:sz w:val="21"/>
                        </w:rPr>
                        <w:t>I’m</w:t>
                      </w:r>
                      <w:proofErr w:type="gramEnd"/>
                      <w:r w:rsidR="00C879E9">
                        <w:rPr>
                          <w:color w:val="000000"/>
                          <w:sz w:val="21"/>
                        </w:rPr>
                        <w:t xml:space="preserve"> learning French: country, name, numbers and colours</w:t>
                      </w:r>
                    </w:p>
                    <w:p w:rsidR="00515626" w:rsidRDefault="00515626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879E9">
                        <w:rPr>
                          <w:color w:val="000000"/>
                          <w:sz w:val="21"/>
                        </w:rPr>
                        <w:t>Throwing and catching (outdoor)</w:t>
                      </w:r>
                      <w:r>
                        <w:rPr>
                          <w:color w:val="000000"/>
                          <w:sz w:val="21"/>
                        </w:rPr>
                        <w:t xml:space="preserve"> / Static Balance </w:t>
                      </w:r>
                      <w:r w:rsidR="00C879E9">
                        <w:rPr>
                          <w:color w:val="000000"/>
                          <w:sz w:val="21"/>
                        </w:rPr>
                        <w:t>(indoor)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3903345</wp:posOffset>
                </wp:positionV>
                <wp:extent cx="2409825" cy="2171700"/>
                <wp:effectExtent l="0" t="0" r="0" b="0"/>
                <wp:wrapSquare wrapText="bothSides" distT="45720" distB="45720" distL="114300" distR="114300"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390" y="2685578"/>
                          <a:ext cx="2395220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Reminders</w:t>
                            </w:r>
                          </w:p>
                          <w:p w:rsidR="00515626" w:rsidRDefault="0051562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1"/>
                              </w:rPr>
                              <w:t>Weduc</w:t>
                            </w:r>
                            <w:proofErr w:type="spellEnd"/>
                            <w:r>
                              <w:rPr>
                                <w:color w:val="000000"/>
                                <w:sz w:val="21"/>
                              </w:rPr>
                              <w:t xml:space="preserve"> for your child’s most up to date attendance. </w:t>
                            </w:r>
                          </w:p>
                          <w:p w:rsidR="00515626" w:rsidRDefault="0051562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Please ensure that packed lunches contain no nuts / traces of nuts. We are a nut free school. 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131.25pt;margin-top:307.35pt;width:189.75pt;height:171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Reminders</w:t>
                      </w:r>
                    </w:p>
                    <w:p w:rsidR="00515626" w:rsidRDefault="0051562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>
                        <w:rPr>
                          <w:color w:val="000000"/>
                          <w:sz w:val="21"/>
                        </w:rPr>
                        <w:t>Weduc</w:t>
                      </w:r>
                      <w:proofErr w:type="spellEnd"/>
                      <w:r>
                        <w:rPr>
                          <w:color w:val="000000"/>
                          <w:sz w:val="21"/>
                        </w:rPr>
                        <w:t xml:space="preserve"> for your child’s most up to date attendance. </w:t>
                      </w:r>
                    </w:p>
                    <w:p w:rsidR="00515626" w:rsidRDefault="0051562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 xml:space="preserve">Please ensure that packed lunches contain no nuts / traces of nuts. We are a nut free school. 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3884295</wp:posOffset>
                </wp:positionV>
                <wp:extent cx="3324225" cy="2171700"/>
                <wp:effectExtent l="0" t="0" r="0" b="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2775" y="2663675"/>
                          <a:ext cx="3306600" cy="24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Cultural capital is the accumulation of knowledge, behaviours and skills that a child can draw upon and which demonstrates their cultural awareness, knowledge and understanding.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It is one of the key ingredients a pupil will draw upon to be successful in society and the world of work.</w:t>
                            </w:r>
                            <w:proofErr w:type="gramEnd"/>
                            <w:r w:rsidR="00C879E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This half term our cultural capital opportunities are: Comparing </w:t>
                            </w:r>
                            <w:r w:rsidR="00C879E9">
                              <w:rPr>
                                <w:color w:val="000000"/>
                              </w:rPr>
                              <w:t>our known</w:t>
                            </w:r>
                            <w:r>
                              <w:rPr>
                                <w:color w:val="000000"/>
                              </w:rPr>
                              <w:t xml:space="preserve"> cultures </w:t>
                            </w:r>
                            <w:r w:rsidR="00C879E9">
                              <w:rPr>
                                <w:color w:val="000000"/>
                              </w:rPr>
                              <w:t>to those in the past in History</w:t>
                            </w:r>
                            <w:r>
                              <w:rPr>
                                <w:color w:val="000000"/>
                              </w:rPr>
                              <w:t xml:space="preserve"> lessons and hands on practical work in D&amp;T to produce a product.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328.5pt;margin-top:305.85pt;width:261.75pt;height:17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Cultural capital is the accumulation of knowledge, behaviours and skills that a child can draw upon and which demonstrates their cultural awareness, knowledge and understanding. </w:t>
                      </w:r>
                      <w:proofErr w:type="gramStart"/>
                      <w:r>
                        <w:rPr>
                          <w:color w:val="000000"/>
                        </w:rPr>
                        <w:t>It is one of the key ingredients a pupil will draw upon to be successful in society and the world of work.</w:t>
                      </w:r>
                      <w:proofErr w:type="gramEnd"/>
                      <w:r w:rsidR="00C879E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This half term our cultural capital opportunities are: Comparing </w:t>
                      </w:r>
                      <w:r w:rsidR="00C879E9">
                        <w:rPr>
                          <w:color w:val="000000"/>
                        </w:rPr>
                        <w:t>our known</w:t>
                      </w:r>
                      <w:r>
                        <w:rPr>
                          <w:color w:val="000000"/>
                        </w:rPr>
                        <w:t xml:space="preserve"> cultures </w:t>
                      </w:r>
                      <w:r w:rsidR="00C879E9">
                        <w:rPr>
                          <w:color w:val="000000"/>
                        </w:rPr>
                        <w:t>to those in the past in History</w:t>
                      </w:r>
                      <w:r>
                        <w:rPr>
                          <w:color w:val="000000"/>
                        </w:rPr>
                        <w:t xml:space="preserve"> lessons and hands on practical work in D&amp;T to produce a product.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4374833</wp:posOffset>
                </wp:positionV>
                <wp:extent cx="2066290" cy="1656080"/>
                <wp:effectExtent l="0" t="0" r="0" b="0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380" y="2961485"/>
                          <a:ext cx="204724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Helping at home </w:t>
                            </w:r>
                          </w:p>
                          <w:p w:rsidR="00515626" w:rsidRPr="00515626" w:rsidRDefault="0051562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51562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Homework is sent out on </w:t>
                            </w:r>
                            <w:r w:rsidRPr="0051562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Friday</w:t>
                            </w:r>
                            <w:r w:rsidRPr="0051562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is due in the following </w:t>
                            </w:r>
                            <w:r w:rsidRPr="0051562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Wednesday</w:t>
                            </w:r>
                            <w:r w:rsidRPr="0051562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515626" w:rsidRPr="00515626" w:rsidRDefault="0051562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51562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Spending at least 10 minutes a day reading with your child. They will take home a levelled book and a book for pleasure. </w:t>
                            </w: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15626" w:rsidRDefault="005156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-36pt;margin-top:344.5pt;width:162.7pt;height:130.4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Helping at home </w:t>
                      </w:r>
                    </w:p>
                    <w:p w:rsidR="00515626" w:rsidRPr="00515626" w:rsidRDefault="00515626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515626">
                        <w:rPr>
                          <w:color w:val="000000"/>
                          <w:sz w:val="20"/>
                          <w:szCs w:val="20"/>
                        </w:rPr>
                        <w:t xml:space="preserve">Homework is sent out on </w:t>
                      </w:r>
                      <w:r w:rsidRPr="00515626">
                        <w:rPr>
                          <w:b/>
                          <w:color w:val="000000"/>
                          <w:sz w:val="20"/>
                          <w:szCs w:val="20"/>
                        </w:rPr>
                        <w:t>Friday</w:t>
                      </w:r>
                      <w:r w:rsidRPr="00515626">
                        <w:rPr>
                          <w:color w:val="000000"/>
                          <w:sz w:val="20"/>
                          <w:szCs w:val="20"/>
                        </w:rPr>
                        <w:t xml:space="preserve"> and is due in the following </w:t>
                      </w:r>
                      <w:r w:rsidRPr="00515626">
                        <w:rPr>
                          <w:b/>
                          <w:color w:val="000000"/>
                          <w:sz w:val="20"/>
                          <w:szCs w:val="20"/>
                        </w:rPr>
                        <w:t>Wednesday</w:t>
                      </w:r>
                      <w:r w:rsidRPr="00515626">
                        <w:rPr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515626" w:rsidRPr="00515626" w:rsidRDefault="00515626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515626">
                        <w:rPr>
                          <w:color w:val="000000"/>
                          <w:sz w:val="20"/>
                          <w:szCs w:val="20"/>
                        </w:rPr>
                        <w:t xml:space="preserve">Spending at least 10 minutes a day reading with your child. They will take home a levelled book and a book for pleasure. </w:t>
                      </w: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</w:p>
                    <w:p w:rsidR="00515626" w:rsidRDefault="005156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7971185</wp:posOffset>
            </wp:positionH>
            <wp:positionV relativeFrom="paragraph">
              <wp:posOffset>2904859</wp:posOffset>
            </wp:positionV>
            <wp:extent cx="1011502" cy="999460"/>
            <wp:effectExtent l="0" t="0" r="0" b="0"/>
            <wp:wrapNone/>
            <wp:docPr id="2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02" cy="999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8048625</wp:posOffset>
            </wp:positionH>
            <wp:positionV relativeFrom="paragraph">
              <wp:posOffset>1852960</wp:posOffset>
            </wp:positionV>
            <wp:extent cx="861237" cy="701420"/>
            <wp:effectExtent l="0" t="0" r="0" b="0"/>
            <wp:wrapNone/>
            <wp:docPr id="25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701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3F3C">
      <w:pgSz w:w="16838" w:h="11906" w:orient="landscape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3C"/>
    <w:rsid w:val="001C703D"/>
    <w:rsid w:val="00273F3C"/>
    <w:rsid w:val="0031729E"/>
    <w:rsid w:val="00515626"/>
    <w:rsid w:val="005E0741"/>
    <w:rsid w:val="009B18A1"/>
    <w:rsid w:val="00C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4739"/>
  <w15:docId w15:val="{937376E9-C084-41A1-B796-62F70300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Alexander-Gordon</dc:creator>
  <cp:lastModifiedBy>Heather Soar</cp:lastModifiedBy>
  <cp:revision>5</cp:revision>
  <cp:lastPrinted>2023-09-08T10:12:00Z</cp:lastPrinted>
  <dcterms:created xsi:type="dcterms:W3CDTF">2023-09-06T10:45:00Z</dcterms:created>
  <dcterms:modified xsi:type="dcterms:W3CDTF">2023-09-08T10:21:00Z</dcterms:modified>
</cp:coreProperties>
</file>