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3862" w14:textId="133ECAA0" w:rsidR="00B82EDD" w:rsidRDefault="00440893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FF5BA46" wp14:editId="6BE8A9A5">
                <wp:simplePos x="0" y="0"/>
                <wp:positionH relativeFrom="column">
                  <wp:posOffset>1647825</wp:posOffset>
                </wp:positionH>
                <wp:positionV relativeFrom="paragraph">
                  <wp:posOffset>6985</wp:posOffset>
                </wp:positionV>
                <wp:extent cx="5857875" cy="1861820"/>
                <wp:effectExtent l="0" t="0" r="28575" b="24130"/>
                <wp:wrapSquare wrapText="bothSides" distT="45720" distB="45720" distL="114300" distR="114300"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8A116" w14:textId="634336A6" w:rsidR="0092459D" w:rsidRPr="00F26796" w:rsidRDefault="0092459D" w:rsidP="0092459D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Dear Year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6B882B0" w14:textId="6A4B5202" w:rsidR="0092459D" w:rsidRPr="00F26796" w:rsidRDefault="0092459D" w:rsidP="009245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6796">
                              <w:rPr>
                                <w:sz w:val="20"/>
                                <w:szCs w:val="20"/>
                              </w:rPr>
                              <w:t xml:space="preserve">Welcome back! I hope you all had a restful and enjoyable break. As we begin this new academic year, I’m excited to welcome your children to Year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26796">
                              <w:rPr>
                                <w:sz w:val="20"/>
                                <w:szCs w:val="20"/>
                              </w:rPr>
                              <w:t>. This year promises to be filled with engaging learning experiences, new challenges, and lots of growth for our students</w:t>
                            </w:r>
                          </w:p>
                          <w:p w14:paraId="2F7A6E88" w14:textId="29522534" w:rsidR="0092459D" w:rsidRPr="00F26796" w:rsidRDefault="0092459D" w:rsidP="0092459D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440893">
                              <w:rPr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ewsletter provides you with an overview of what we will be learning and important dates for Year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>. As always if you have any questions, please do not hesitate to speak to your child’s class teacher in the first instance. If you still have any questions or concerns</w:t>
                            </w:r>
                            <w:r w:rsidR="00440893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please speak to Ms Guvercintasi. </w:t>
                            </w:r>
                          </w:p>
                          <w:p w14:paraId="06EF3405" w14:textId="6C2614E5" w:rsidR="0092459D" w:rsidRDefault="0092459D" w:rsidP="0092459D">
                            <w:pPr>
                              <w:spacing w:line="258" w:lineRule="auto"/>
                              <w:textDirection w:val="btLr"/>
                            </w:pP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proofErr w:type="gramStart"/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>wishes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 Year 4 team</w:t>
                            </w:r>
                          </w:p>
                          <w:p w14:paraId="3B385BC7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C25A8FF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BD13852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A7B08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F5BA46" id="Rectangle 247" o:spid="_x0000_s1026" style="position:absolute;left:0;text-align:left;margin-left:129.75pt;margin-top:.55pt;width:461.25pt;height:14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928A116" w14:textId="634336A6" w:rsidR="0092459D" w:rsidRPr="00F26796" w:rsidRDefault="0092459D" w:rsidP="0092459D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Dear Year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14:paraId="46B882B0" w14:textId="6A4B5202" w:rsidR="0092459D" w:rsidRPr="00F26796" w:rsidRDefault="0092459D" w:rsidP="0092459D">
                      <w:pPr>
                        <w:rPr>
                          <w:sz w:val="20"/>
                          <w:szCs w:val="20"/>
                        </w:rPr>
                      </w:pPr>
                      <w:r w:rsidRPr="00F26796">
                        <w:rPr>
                          <w:sz w:val="20"/>
                          <w:szCs w:val="20"/>
                        </w:rPr>
                        <w:t xml:space="preserve">Welcome back! I hope you all had a restful and enjoyable break. As we begin this new academic year, I’m excited to welcome your children to Year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F26796">
                        <w:rPr>
                          <w:sz w:val="20"/>
                          <w:szCs w:val="20"/>
                        </w:rPr>
                        <w:t>. This year promises to be filled with engaging learning experiences, new challenges, and lots of growth for our students</w:t>
                      </w:r>
                    </w:p>
                    <w:p w14:paraId="2F7A6E88" w14:textId="29522534" w:rsidR="0092459D" w:rsidRPr="00F26796" w:rsidRDefault="0092459D" w:rsidP="0092459D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This </w:t>
                      </w:r>
                      <w:r w:rsidR="00440893">
                        <w:rPr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ewsletter provides you with an overview of what we will be learning and important dates for Year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>. As always if you have any questions, please do not hesitate to speak to your child’s class teacher in the first instance. If you still have any questions or concerns</w:t>
                      </w:r>
                      <w:r w:rsidR="00440893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please speak to Ms Guvercintasi. </w:t>
                      </w:r>
                    </w:p>
                    <w:p w14:paraId="06EF3405" w14:textId="6C2614E5" w:rsidR="0092459D" w:rsidRDefault="0092459D" w:rsidP="0092459D">
                      <w:pPr>
                        <w:spacing w:line="258" w:lineRule="auto"/>
                        <w:textDirection w:val="btLr"/>
                      </w:pP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Best </w:t>
                      </w:r>
                      <w:proofErr w:type="gramStart"/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>wishes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0"/>
                        </w:rPr>
                        <w:t>The Year 4 team</w:t>
                      </w:r>
                    </w:p>
                    <w:p w14:paraId="3B385BC7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7C25A8FF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4BD13852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346A7B08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1B7F5CD" wp14:editId="7B99C08E">
                <wp:simplePos x="0" y="0"/>
                <wp:positionH relativeFrom="column">
                  <wp:posOffset>-447675</wp:posOffset>
                </wp:positionH>
                <wp:positionV relativeFrom="paragraph">
                  <wp:posOffset>263525</wp:posOffset>
                </wp:positionV>
                <wp:extent cx="2000250" cy="2105025"/>
                <wp:effectExtent l="0" t="0" r="19050" b="28575"/>
                <wp:wrapSquare wrapText="bothSides" distT="45720" distB="45720" distL="114300" distR="114300"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CAB7E" w14:textId="18A50F85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 xml:space="preserve">Year </w:t>
                            </w:r>
                            <w:r w:rsidR="00401211">
                              <w:rPr>
                                <w:b/>
                                <w:color w:val="0070C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 xml:space="preserve"> Team</w:t>
                            </w:r>
                          </w:p>
                          <w:p w14:paraId="352BCEA0" w14:textId="42BBCC0D" w:rsidR="00B82EDD" w:rsidRDefault="0040121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 Mississippi</w:t>
                            </w:r>
                            <w:r w:rsidR="005E3657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5EE911FF" w14:textId="0305FB75" w:rsidR="00401211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Class teacher: </w:t>
                            </w:r>
                            <w:r w:rsidR="00401211">
                              <w:rPr>
                                <w:color w:val="000000"/>
                              </w:rPr>
                              <w:t>Ms Guvercintasi</w:t>
                            </w:r>
                          </w:p>
                          <w:p w14:paraId="178C59C0" w14:textId="77777777" w:rsidR="00401211" w:rsidRPr="00401211" w:rsidRDefault="00401211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1E88084D" w14:textId="17CE42E5" w:rsidR="00B82EDD" w:rsidRDefault="0040121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 Rio Xingu</w:t>
                            </w:r>
                            <w:r w:rsidR="005E3657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63B338B4" w14:textId="2AA83D54" w:rsidR="00B82EDD" w:rsidRDefault="005E3657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Class teacher: </w:t>
                            </w:r>
                            <w:r w:rsidR="00401211">
                              <w:rPr>
                                <w:color w:val="000000"/>
                              </w:rPr>
                              <w:t>Mr Panchal</w:t>
                            </w:r>
                          </w:p>
                          <w:p w14:paraId="01DA9731" w14:textId="77777777" w:rsidR="00401211" w:rsidRDefault="00401211" w:rsidP="00401211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6DB4C546" w14:textId="1DACD048" w:rsidR="00401211" w:rsidRDefault="00401211" w:rsidP="00401211">
                            <w:pPr>
                              <w:spacing w:after="0" w:line="258" w:lineRule="auto"/>
                              <w:textDirection w:val="btLr"/>
                            </w:pPr>
                            <w:r w:rsidRPr="00401211">
                              <w:rPr>
                                <w:b/>
                                <w:color w:val="000000"/>
                              </w:rPr>
                              <w:t>Support staff:</w:t>
                            </w:r>
                            <w:r>
                              <w:rPr>
                                <w:color w:val="000000"/>
                              </w:rPr>
                              <w:t xml:space="preserve"> Louise, Paula</w:t>
                            </w:r>
                          </w:p>
                          <w:p w14:paraId="44A02911" w14:textId="77777777" w:rsidR="00B82EDD" w:rsidRDefault="00B82EDD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4F54531B" w14:textId="436C3E8B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Senior Leader: </w:t>
                            </w:r>
                            <w:r w:rsidRPr="00440893">
                              <w:rPr>
                                <w:bCs/>
                                <w:color w:val="000000"/>
                              </w:rPr>
                              <w:t>M</w:t>
                            </w:r>
                            <w:r w:rsidR="00401211" w:rsidRPr="00440893">
                              <w:rPr>
                                <w:bCs/>
                                <w:color w:val="000000"/>
                              </w:rPr>
                              <w:t>s Guvercintasi</w:t>
                            </w:r>
                          </w:p>
                          <w:p w14:paraId="71051C28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C161334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F5CD" id="Rectangle 248" o:spid="_x0000_s1027" style="position:absolute;left:0;text-align:left;margin-left:-35.25pt;margin-top:20.75pt;width:157.5pt;height:1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35CAB7E" w14:textId="18A50F85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 xml:space="preserve">Year </w:t>
                      </w:r>
                      <w:r w:rsidR="00401211">
                        <w:rPr>
                          <w:b/>
                          <w:color w:val="0070C0"/>
                          <w:u w:val="single"/>
                        </w:rPr>
                        <w:t>4</w:t>
                      </w:r>
                      <w:r>
                        <w:rPr>
                          <w:b/>
                          <w:color w:val="0070C0"/>
                          <w:u w:val="single"/>
                        </w:rPr>
                        <w:t xml:space="preserve"> Team</w:t>
                      </w:r>
                    </w:p>
                    <w:p w14:paraId="352BCEA0" w14:textId="42BBCC0D" w:rsidR="00B82EDD" w:rsidRDefault="0040121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 Mississippi</w:t>
                      </w:r>
                      <w:r w:rsidR="005E3657"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5EE911FF" w14:textId="0305FB75" w:rsidR="00401211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Class teacher: </w:t>
                      </w:r>
                      <w:r w:rsidR="00401211">
                        <w:rPr>
                          <w:color w:val="000000"/>
                        </w:rPr>
                        <w:t>Ms Guvercintasi</w:t>
                      </w:r>
                    </w:p>
                    <w:p w14:paraId="178C59C0" w14:textId="77777777" w:rsidR="00401211" w:rsidRPr="00401211" w:rsidRDefault="00401211">
                      <w:pPr>
                        <w:spacing w:after="0" w:line="258" w:lineRule="auto"/>
                        <w:textDirection w:val="btLr"/>
                      </w:pPr>
                    </w:p>
                    <w:p w14:paraId="1E88084D" w14:textId="17CE42E5" w:rsidR="00B82EDD" w:rsidRDefault="0040121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 Rio Xingu</w:t>
                      </w:r>
                      <w:r w:rsidR="005E3657"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63B338B4" w14:textId="2AA83D54" w:rsidR="00B82EDD" w:rsidRDefault="005E3657">
                      <w:pPr>
                        <w:spacing w:after="0"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Class teacher: </w:t>
                      </w:r>
                      <w:r w:rsidR="00401211">
                        <w:rPr>
                          <w:color w:val="000000"/>
                        </w:rPr>
                        <w:t>Mr Panchal</w:t>
                      </w:r>
                    </w:p>
                    <w:p w14:paraId="01DA9731" w14:textId="77777777" w:rsidR="00401211" w:rsidRDefault="00401211" w:rsidP="00401211">
                      <w:pPr>
                        <w:spacing w:after="0" w:line="258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6DB4C546" w14:textId="1DACD048" w:rsidR="00401211" w:rsidRDefault="00401211" w:rsidP="00401211">
                      <w:pPr>
                        <w:spacing w:after="0" w:line="258" w:lineRule="auto"/>
                        <w:textDirection w:val="btLr"/>
                      </w:pPr>
                      <w:r w:rsidRPr="00401211">
                        <w:rPr>
                          <w:b/>
                          <w:color w:val="000000"/>
                        </w:rPr>
                        <w:t>Support staff:</w:t>
                      </w:r>
                      <w:r>
                        <w:rPr>
                          <w:color w:val="000000"/>
                        </w:rPr>
                        <w:t xml:space="preserve"> Louise, Paula</w:t>
                      </w:r>
                    </w:p>
                    <w:p w14:paraId="44A02911" w14:textId="77777777" w:rsidR="00B82EDD" w:rsidRDefault="00B82EDD">
                      <w:pPr>
                        <w:spacing w:after="0" w:line="258" w:lineRule="auto"/>
                        <w:textDirection w:val="btLr"/>
                      </w:pPr>
                    </w:p>
                    <w:p w14:paraId="4F54531B" w14:textId="436C3E8B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Senior Leader: </w:t>
                      </w:r>
                      <w:r w:rsidRPr="00440893">
                        <w:rPr>
                          <w:bCs/>
                          <w:color w:val="000000"/>
                        </w:rPr>
                        <w:t>M</w:t>
                      </w:r>
                      <w:r w:rsidR="00401211" w:rsidRPr="00440893">
                        <w:rPr>
                          <w:bCs/>
                          <w:color w:val="000000"/>
                        </w:rPr>
                        <w:t>s Guvercintasi</w:t>
                      </w:r>
                    </w:p>
                    <w:p w14:paraId="71051C28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6C161334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E3657">
        <w:rPr>
          <w:b/>
          <w:sz w:val="24"/>
          <w:szCs w:val="24"/>
        </w:rPr>
        <w:t>Year 4: Autumn 1 202</w:t>
      </w:r>
      <w:r w:rsidR="00401211">
        <w:rPr>
          <w:b/>
          <w:sz w:val="24"/>
          <w:szCs w:val="24"/>
        </w:rPr>
        <w:t>4</w:t>
      </w:r>
      <w:r w:rsidR="005E3657">
        <w:rPr>
          <w:b/>
          <w:sz w:val="24"/>
          <w:szCs w:val="24"/>
        </w:rPr>
        <w:t xml:space="preserve"> </w:t>
      </w:r>
      <w:r w:rsidR="005E3657">
        <w:rPr>
          <w:noProof/>
        </w:rPr>
        <w:drawing>
          <wp:anchor distT="0" distB="0" distL="114300" distR="114300" simplePos="0" relativeHeight="251660288" behindDoc="0" locked="0" layoutInCell="1" hidden="0" allowOverlap="1" wp14:anchorId="070990C6" wp14:editId="1503C151">
            <wp:simplePos x="0" y="0"/>
            <wp:positionH relativeFrom="column">
              <wp:posOffset>7623601</wp:posOffset>
            </wp:positionH>
            <wp:positionV relativeFrom="paragraph">
              <wp:posOffset>-3305</wp:posOffset>
            </wp:positionV>
            <wp:extent cx="1722163" cy="782533"/>
            <wp:effectExtent l="0" t="0" r="0" b="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63" cy="782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74DBD3" w14:textId="77777777" w:rsidR="00B82EDD" w:rsidRDefault="00B82EDD"/>
    <w:p w14:paraId="4A21E76C" w14:textId="1D5CB86F" w:rsidR="00B82EDD" w:rsidRDefault="00B77181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73FC918" wp14:editId="7159E99E">
                <wp:simplePos x="0" y="0"/>
                <wp:positionH relativeFrom="column">
                  <wp:posOffset>7579360</wp:posOffset>
                </wp:positionH>
                <wp:positionV relativeFrom="paragraph">
                  <wp:posOffset>2420620</wp:posOffset>
                </wp:positionV>
                <wp:extent cx="1771650" cy="3723640"/>
                <wp:effectExtent l="0" t="0" r="19050" b="10160"/>
                <wp:wrapSquare wrapText="bothSides" distT="45720" distB="45720" distL="114300" distR="114300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2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50B41" w14:textId="77777777" w:rsidR="00F629FC" w:rsidRPr="0092459D" w:rsidRDefault="00F629FC" w:rsidP="00F629F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S</w:t>
                            </w:r>
                            <w:r w:rsidRPr="0092459D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piritual, Moral, Social and Cultural (SMSC) </w:t>
                            </w:r>
                          </w:p>
                          <w:p w14:paraId="20BD96C1" w14:textId="77777777" w:rsidR="00F629FC" w:rsidRPr="0092459D" w:rsidRDefault="00F629FC" w:rsidP="00F629F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459D">
                              <w:rPr>
                                <w:rFonts w:eastAsia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      </w:r>
                            <w:r w:rsidRPr="0092459D">
                              <w:rPr>
                                <w:rFonts w:eastAsia="Times New Roman" w:cs="Times New Roman"/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14:paraId="506129EF" w14:textId="77777777" w:rsidR="00B77181" w:rsidRPr="009B46AF" w:rsidRDefault="00B77181" w:rsidP="00B77181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459D">
                              <w:rPr>
                                <w:rFonts w:eastAsia="Times New Roman" w:cs="Times New Roman"/>
                                <w:color w:val="000000"/>
                              </w:rPr>
                              <w:t>events are:</w:t>
                            </w:r>
                          </w:p>
                          <w:p w14:paraId="3A92A6D1" w14:textId="77777777" w:rsidR="00B77181" w:rsidRDefault="00B77181" w:rsidP="00B7718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*</w:t>
                            </w:r>
                            <w:r w:rsidRPr="0092459D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National Day of 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emocracy</w:t>
                            </w:r>
                          </w:p>
                          <w:p w14:paraId="27167678" w14:textId="77777777" w:rsidR="00B77181" w:rsidRDefault="00B77181" w:rsidP="00B7718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*Roald Dahl Day</w:t>
                            </w:r>
                          </w:p>
                          <w:p w14:paraId="23CBAB91" w14:textId="77777777" w:rsidR="00B77181" w:rsidRDefault="00B77181" w:rsidP="00B7718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*National Poetry Day</w:t>
                            </w:r>
                          </w:p>
                          <w:p w14:paraId="5781A893" w14:textId="77777777" w:rsidR="00B77181" w:rsidRDefault="00B77181" w:rsidP="00B7718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8"/>
                              </w:rPr>
                              <w:t>*World Mental Health Day</w:t>
                            </w:r>
                          </w:p>
                          <w:p w14:paraId="3B2C2567" w14:textId="6A68C52C" w:rsidR="00B82EDD" w:rsidRDefault="00B82EDD" w:rsidP="00B7718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C918" id="Rectangle 249" o:spid="_x0000_s1028" style="position:absolute;margin-left:596.8pt;margin-top:190.6pt;width:139.5pt;height:29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1F50B41" w14:textId="77777777" w:rsidR="00F629FC" w:rsidRPr="0092459D" w:rsidRDefault="00F629FC" w:rsidP="00F629F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S</w:t>
                      </w:r>
                      <w:r w:rsidRPr="0092459D"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piritual, Moral, Social and Cultural (SMSC) </w:t>
                      </w:r>
                    </w:p>
                    <w:p w14:paraId="20BD96C1" w14:textId="77777777" w:rsidR="00F629FC" w:rsidRPr="0092459D" w:rsidRDefault="00F629FC" w:rsidP="00F629F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2459D">
                        <w:rPr>
                          <w:rFonts w:eastAsia="Times New Roman" w:cs="Times New Roman"/>
                          <w:color w:val="000000"/>
                          <w:shd w:val="clear" w:color="auto" w:fill="FFFFFF"/>
                        </w:rPr>
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</w:r>
                      <w:r w:rsidRPr="0092459D">
                        <w:rPr>
                          <w:rFonts w:eastAsia="Times New Roman" w:cs="Times New Roman"/>
                          <w:color w:val="000000"/>
                        </w:rPr>
                        <w:t>This half term some of our SMSC events are:</w:t>
                      </w:r>
                    </w:p>
                    <w:p w14:paraId="506129EF" w14:textId="77777777" w:rsidR="00B77181" w:rsidRPr="009B46AF" w:rsidRDefault="00B77181" w:rsidP="00B77181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2459D">
                        <w:rPr>
                          <w:rFonts w:eastAsia="Times New Roman" w:cs="Times New Roman"/>
                          <w:color w:val="000000"/>
                        </w:rPr>
                        <w:t>events are:</w:t>
                      </w:r>
                    </w:p>
                    <w:p w14:paraId="3A92A6D1" w14:textId="77777777" w:rsidR="00B77181" w:rsidRDefault="00B77181" w:rsidP="00B7718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*</w:t>
                      </w:r>
                      <w:r w:rsidRPr="0092459D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National Day of 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emocracy</w:t>
                      </w:r>
                    </w:p>
                    <w:p w14:paraId="27167678" w14:textId="77777777" w:rsidR="00B77181" w:rsidRDefault="00B77181" w:rsidP="00B7718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*Roald Dahl Day</w:t>
                      </w:r>
                    </w:p>
                    <w:p w14:paraId="23CBAB91" w14:textId="77777777" w:rsidR="00B77181" w:rsidRDefault="00B77181" w:rsidP="00B7718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*National Poetry Day</w:t>
                      </w:r>
                    </w:p>
                    <w:p w14:paraId="5781A893" w14:textId="77777777" w:rsidR="00B77181" w:rsidRDefault="00B77181" w:rsidP="00B7718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8"/>
                        </w:rPr>
                        <w:t>*World Mental Health Day</w:t>
                      </w:r>
                    </w:p>
                    <w:p w14:paraId="3B2C2567" w14:textId="6A68C52C" w:rsidR="00B82EDD" w:rsidRDefault="00B82EDD" w:rsidP="00B7718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64E34272" wp14:editId="25C99BCE">
            <wp:simplePos x="0" y="0"/>
            <wp:positionH relativeFrom="column">
              <wp:posOffset>7898795</wp:posOffset>
            </wp:positionH>
            <wp:positionV relativeFrom="paragraph">
              <wp:posOffset>1824454</wp:posOffset>
            </wp:positionV>
            <wp:extent cx="760164" cy="429658"/>
            <wp:effectExtent l="0" t="0" r="1905" b="254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64" cy="429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C1BFB8B" wp14:editId="1158A3C3">
                <wp:simplePos x="0" y="0"/>
                <wp:positionH relativeFrom="column">
                  <wp:posOffset>7579360</wp:posOffset>
                </wp:positionH>
                <wp:positionV relativeFrom="paragraph">
                  <wp:posOffset>239395</wp:posOffset>
                </wp:positionV>
                <wp:extent cx="1731010" cy="2103755"/>
                <wp:effectExtent l="0" t="0" r="8890" b="17145"/>
                <wp:wrapSquare wrapText="bothSides" distT="45720" distB="45720" distL="114300" distR="114300"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10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12C2A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PE Days </w:t>
                            </w:r>
                          </w:p>
                          <w:p w14:paraId="6427EC32" w14:textId="77992369" w:rsidR="00B82EDD" w:rsidRDefault="0040121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Wednesday</w:t>
                            </w:r>
                          </w:p>
                          <w:p w14:paraId="6A9D290E" w14:textId="0C08B3C3" w:rsidR="00B82EDD" w:rsidRDefault="0040121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Friday</w:t>
                            </w:r>
                          </w:p>
                          <w:p w14:paraId="2A3CF7B2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Please ensure that your child comes dressed in their PE kit on these days.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FB8B" id="Rectangle 250" o:spid="_x0000_s1029" style="position:absolute;margin-left:596.8pt;margin-top:18.85pt;width:136.3pt;height:16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AA12C2A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PE Days </w:t>
                      </w:r>
                    </w:p>
                    <w:p w14:paraId="6427EC32" w14:textId="77992369" w:rsidR="00B82EDD" w:rsidRDefault="0040121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Wednesday</w:t>
                      </w:r>
                    </w:p>
                    <w:p w14:paraId="6A9D290E" w14:textId="0C08B3C3" w:rsidR="00B82EDD" w:rsidRDefault="0040121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Friday</w:t>
                      </w:r>
                    </w:p>
                    <w:p w14:paraId="2A3CF7B2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Please ensure that your child comes dressed in their PE kit on these days.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ABCA014" wp14:editId="2FEF55F9">
                <wp:simplePos x="0" y="0"/>
                <wp:positionH relativeFrom="column">
                  <wp:posOffset>2676525</wp:posOffset>
                </wp:positionH>
                <wp:positionV relativeFrom="paragraph">
                  <wp:posOffset>3829050</wp:posOffset>
                </wp:positionV>
                <wp:extent cx="1524000" cy="2295525"/>
                <wp:effectExtent l="0" t="0" r="19050" b="28575"/>
                <wp:wrapSquare wrapText="bothSides" distT="45720" distB="45720" distL="114300" distR="114300"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77C09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British Values </w:t>
                            </w:r>
                          </w:p>
                          <w:p w14:paraId="0D8E2782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This half term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British Value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focus is </w:t>
                            </w: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democracy.</w:t>
                            </w:r>
                          </w:p>
                          <w:p w14:paraId="218E6F95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Rights Respecting School </w:t>
                            </w:r>
                          </w:p>
                          <w:p w14:paraId="705B7A4C" w14:textId="4E606EF8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40893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the government will do all they can to ensure children have their rights met. </w:t>
                            </w:r>
                          </w:p>
                          <w:p w14:paraId="0F91B35B" w14:textId="56711766" w:rsidR="00B82EDD" w:rsidRDefault="00B82E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9A5A76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8D47BF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ABCA014" id="Rectangle 246" o:spid="_x0000_s1028" style="position:absolute;margin-left:210.75pt;margin-top:301.5pt;width:120pt;height:18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E77C09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British Values </w:t>
                      </w:r>
                    </w:p>
                    <w:p w14:paraId="0D8E2782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This half term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our </w:t>
                      </w: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British Value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focus is </w:t>
                      </w: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democracy.</w:t>
                      </w:r>
                    </w:p>
                    <w:p w14:paraId="218E6F95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Rights Respecting School </w:t>
                      </w:r>
                    </w:p>
                    <w:p w14:paraId="705B7A4C" w14:textId="4E606EF8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Article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440893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the government will do all they can to ensure children have their rights met. </w:t>
                      </w:r>
                    </w:p>
                    <w:p w14:paraId="0F91B35B" w14:textId="56711766" w:rsidR="00B82EDD" w:rsidRDefault="00B82EDD">
                      <w:pPr>
                        <w:spacing w:after="0" w:line="240" w:lineRule="auto"/>
                        <w:textDirection w:val="btLr"/>
                      </w:pPr>
                    </w:p>
                    <w:p w14:paraId="639A5A76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338D47BF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EBE2EED" wp14:editId="0D0588F7">
                <wp:simplePos x="0" y="0"/>
                <wp:positionH relativeFrom="column">
                  <wp:posOffset>-466725</wp:posOffset>
                </wp:positionH>
                <wp:positionV relativeFrom="paragraph">
                  <wp:posOffset>1847850</wp:posOffset>
                </wp:positionV>
                <wp:extent cx="2028825" cy="2619375"/>
                <wp:effectExtent l="0" t="0" r="28575" b="28575"/>
                <wp:wrapSquare wrapText="bothSides" distT="45720" distB="45720" distL="114300" distR="11430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989FA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Important dates </w:t>
                            </w:r>
                          </w:p>
                          <w:p w14:paraId="65ABFE39" w14:textId="2C9F2AD1" w:rsidR="005E3657" w:rsidRPr="009A0BF1" w:rsidRDefault="009A0BF1" w:rsidP="005E365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9A0BF1">
                              <w:rPr>
                                <w:sz w:val="21"/>
                                <w:szCs w:val="20"/>
                              </w:rPr>
                              <w:t>13.9.2024</w:t>
                            </w:r>
                            <w:r w:rsidR="005E3657" w:rsidRPr="009A0BF1">
                              <w:rPr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9A0BF1">
                              <w:rPr>
                                <w:sz w:val="21"/>
                                <w:szCs w:val="20"/>
                              </w:rPr>
                              <w:t xml:space="preserve">- </w:t>
                            </w:r>
                            <w:r w:rsidR="005E3657" w:rsidRPr="009A0BF1">
                              <w:rPr>
                                <w:b/>
                                <w:sz w:val="21"/>
                                <w:szCs w:val="20"/>
                              </w:rPr>
                              <w:t>Class Naming Ceremony</w:t>
                            </w:r>
                          </w:p>
                          <w:p w14:paraId="1244BB09" w14:textId="513DE8D4" w:rsidR="005E3657" w:rsidRPr="009A0BF1" w:rsidRDefault="009A0BF1" w:rsidP="005E365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16.9.2024</w:t>
                            </w:r>
                            <w:r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- </w:t>
                            </w:r>
                            <w:r w:rsidR="005E3657"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Meet the Teacher</w:t>
                            </w:r>
                          </w:p>
                          <w:p w14:paraId="3D5CF041" w14:textId="556FF2A0" w:rsidR="005E3657" w:rsidRPr="009A0BF1" w:rsidRDefault="009A0BF1" w:rsidP="005E3657">
                            <w:pPr>
                              <w:spacing w:after="0"/>
                              <w:textDirection w:val="btLr"/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27.9.2024 - </w:t>
                            </w:r>
                            <w:r w:rsidR="005E3657"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Trip to the Natural History Museum</w:t>
                            </w:r>
                          </w:p>
                          <w:p w14:paraId="5154BFFA" w14:textId="77777777" w:rsidR="009A0BF1" w:rsidRPr="009A0BF1" w:rsidRDefault="009A0BF1" w:rsidP="009A0BF1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20.9.2024 –</w:t>
                            </w:r>
                            <w:r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Welcome Back New School Year Disco</w:t>
                            </w:r>
                          </w:p>
                          <w:p w14:paraId="3B55B2E9" w14:textId="77777777" w:rsidR="009A0BF1" w:rsidRPr="009A0BF1" w:rsidRDefault="009A0BF1" w:rsidP="009A0BF1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  <w:szCs w:val="20"/>
                              </w:rPr>
                            </w:pPr>
                            <w:r w:rsidRPr="009A0BF1">
                              <w:rPr>
                                <w:sz w:val="21"/>
                                <w:szCs w:val="20"/>
                              </w:rPr>
                              <w:t xml:space="preserve">18.10.2024 - </w:t>
                            </w:r>
                            <w:r w:rsidRPr="009A0BF1">
                              <w:rPr>
                                <w:b/>
                                <w:sz w:val="21"/>
                                <w:szCs w:val="20"/>
                              </w:rPr>
                              <w:t>Black History Month Celebrations (non-uniform day)</w:t>
                            </w:r>
                          </w:p>
                          <w:p w14:paraId="0CBEAA35" w14:textId="3766FE26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E2EED" id="Rectangle 244" o:spid="_x0000_s1029" style="position:absolute;margin-left:-36.75pt;margin-top:145.5pt;width:159.75pt;height:2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EF989FA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Important dates </w:t>
                      </w:r>
                    </w:p>
                    <w:p w14:paraId="65ABFE39" w14:textId="2C9F2AD1" w:rsidR="005E3657" w:rsidRPr="009A0BF1" w:rsidRDefault="009A0BF1" w:rsidP="005E3657">
                      <w:pPr>
                        <w:spacing w:line="258" w:lineRule="auto"/>
                        <w:textDirection w:val="btLr"/>
                        <w:rPr>
                          <w:b/>
                          <w:sz w:val="21"/>
                          <w:szCs w:val="20"/>
                        </w:rPr>
                      </w:pPr>
                      <w:r w:rsidRPr="009A0BF1">
                        <w:rPr>
                          <w:sz w:val="21"/>
                          <w:szCs w:val="20"/>
                        </w:rPr>
                        <w:t>13.9.2024</w:t>
                      </w:r>
                      <w:r w:rsidR="005E3657" w:rsidRPr="009A0BF1">
                        <w:rPr>
                          <w:sz w:val="21"/>
                          <w:szCs w:val="20"/>
                        </w:rPr>
                        <w:t xml:space="preserve"> </w:t>
                      </w:r>
                      <w:r w:rsidRPr="009A0BF1">
                        <w:rPr>
                          <w:sz w:val="21"/>
                          <w:szCs w:val="20"/>
                        </w:rPr>
                        <w:t xml:space="preserve">- </w:t>
                      </w:r>
                      <w:r w:rsidR="005E3657" w:rsidRPr="009A0BF1">
                        <w:rPr>
                          <w:b/>
                          <w:sz w:val="21"/>
                          <w:szCs w:val="20"/>
                        </w:rPr>
                        <w:t>Class Naming Ceremony</w:t>
                      </w:r>
                    </w:p>
                    <w:p w14:paraId="1244BB09" w14:textId="513DE8D4" w:rsidR="005E3657" w:rsidRPr="009A0BF1" w:rsidRDefault="009A0BF1" w:rsidP="005E3657">
                      <w:pPr>
                        <w:spacing w:line="258" w:lineRule="auto"/>
                        <w:textDirection w:val="btLr"/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16.9.2024</w:t>
                      </w:r>
                      <w:r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 - </w:t>
                      </w:r>
                      <w:r w:rsidR="005E3657"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>Meet the Teacher</w:t>
                      </w:r>
                    </w:p>
                    <w:p w14:paraId="3D5CF041" w14:textId="556FF2A0" w:rsidR="005E3657" w:rsidRPr="009A0BF1" w:rsidRDefault="009A0BF1" w:rsidP="005E3657">
                      <w:pPr>
                        <w:spacing w:after="0"/>
                        <w:textDirection w:val="btLr"/>
                        <w:rPr>
                          <w:color w:val="000000" w:themeColor="text1"/>
                          <w:sz w:val="21"/>
                          <w:szCs w:val="20"/>
                        </w:rPr>
                      </w:pPr>
                      <w:r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 xml:space="preserve">27.9.2024 - </w:t>
                      </w:r>
                      <w:r w:rsidR="005E3657"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>Trip to the Natural History Museum</w:t>
                      </w:r>
                    </w:p>
                    <w:p w14:paraId="5154BFFA" w14:textId="77777777" w:rsidR="009A0BF1" w:rsidRPr="009A0BF1" w:rsidRDefault="009A0BF1" w:rsidP="009A0BF1">
                      <w:pPr>
                        <w:spacing w:line="258" w:lineRule="auto"/>
                        <w:textDirection w:val="btLr"/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20.9.2024 –</w:t>
                      </w:r>
                      <w:r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 Welcome Back New School Year Disco</w:t>
                      </w:r>
                    </w:p>
                    <w:p w14:paraId="3B55B2E9" w14:textId="77777777" w:rsidR="009A0BF1" w:rsidRPr="009A0BF1" w:rsidRDefault="009A0BF1" w:rsidP="009A0BF1">
                      <w:pPr>
                        <w:spacing w:line="258" w:lineRule="auto"/>
                        <w:textDirection w:val="btLr"/>
                        <w:rPr>
                          <w:sz w:val="21"/>
                          <w:szCs w:val="20"/>
                        </w:rPr>
                      </w:pPr>
                      <w:r w:rsidRPr="009A0BF1">
                        <w:rPr>
                          <w:sz w:val="21"/>
                          <w:szCs w:val="20"/>
                        </w:rPr>
                        <w:t xml:space="preserve">18.10.2024 - </w:t>
                      </w:r>
                      <w:r w:rsidRPr="009A0BF1">
                        <w:rPr>
                          <w:b/>
                          <w:sz w:val="21"/>
                          <w:szCs w:val="20"/>
                        </w:rPr>
                        <w:t>Black History Month Celebrations (non-uniform day)</w:t>
                      </w:r>
                    </w:p>
                    <w:p w14:paraId="0CBEAA35" w14:textId="3766FE26" w:rsidR="00B82EDD" w:rsidRDefault="00B82E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56B836DC" wp14:editId="06F142C1">
                <wp:simplePos x="0" y="0"/>
                <wp:positionH relativeFrom="column">
                  <wp:posOffset>-457200</wp:posOffset>
                </wp:positionH>
                <wp:positionV relativeFrom="paragraph">
                  <wp:posOffset>4558664</wp:posOffset>
                </wp:positionV>
                <wp:extent cx="3038475" cy="1577975"/>
                <wp:effectExtent l="0" t="0" r="28575" b="22225"/>
                <wp:wrapSquare wrapText="bothSides" distT="45720" distB="45720" distL="114300" distR="114300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54FEBA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Reminders </w:t>
                            </w:r>
                          </w:p>
                          <w:p w14:paraId="13BD27CC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Weduc</w:t>
                            </w:r>
                            <w:proofErr w:type="spellEnd"/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 your child’s most up to date attendance. </w:t>
                            </w:r>
                          </w:p>
                          <w:p w14:paraId="5AAC8B42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Please ensure your child reads for at least 10 minutes every day at home.</w:t>
                            </w:r>
                          </w:p>
                          <w:p w14:paraId="145AB403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6B89294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DC4083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6B836DC" id="Rectangle 242" o:spid="_x0000_s1030" style="position:absolute;margin-left:-36pt;margin-top:358.95pt;width:239.25pt;height:1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54FEBA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Reminders </w:t>
                      </w:r>
                    </w:p>
                    <w:p w14:paraId="13BD27CC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Weduc</w:t>
                      </w:r>
                      <w:proofErr w:type="spellEnd"/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for your child’s most up to date attendance. </w:t>
                      </w:r>
                    </w:p>
                    <w:p w14:paraId="5AAC8B42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Please ensure your child reads for at least 10 minutes every day at home.</w:t>
                      </w:r>
                    </w:p>
                    <w:p w14:paraId="145AB403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76B89294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21DC4083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D3C1036" wp14:editId="1335AF85">
                <wp:simplePos x="0" y="0"/>
                <wp:positionH relativeFrom="column">
                  <wp:posOffset>4295775</wp:posOffset>
                </wp:positionH>
                <wp:positionV relativeFrom="paragraph">
                  <wp:posOffset>3815714</wp:posOffset>
                </wp:positionV>
                <wp:extent cx="3200400" cy="2314575"/>
                <wp:effectExtent l="0" t="0" r="19050" b="28575"/>
                <wp:wrapSquare wrapText="bothSides" distT="45720" distB="45720" distL="114300" distR="114300"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63EF6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b/>
                                <w:color w:val="0070C0"/>
                                <w:sz w:val="21"/>
                              </w:rPr>
                              <w:t>Cultural Capital</w:t>
                            </w:r>
                          </w:p>
                          <w:p w14:paraId="4ADA4C6B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color w:val="000000"/>
                                <w:sz w:val="21"/>
                              </w:rPr>
                              <w:t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      </w:r>
                          </w:p>
                          <w:p w14:paraId="33B271AC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color w:val="000000"/>
                                <w:sz w:val="21"/>
                              </w:rPr>
                              <w:t xml:space="preserve">This half term our cultural capital opportunities are: </w:t>
                            </w:r>
                          </w:p>
                          <w:p w14:paraId="5FBFB44A" w14:textId="607AD240" w:rsidR="00B82EDD" w:rsidRDefault="009A0BF1">
                            <w:pPr>
                              <w:spacing w:line="258" w:lineRule="auto"/>
                              <w:textDirection w:val="btLr"/>
                            </w:pPr>
                            <w:r w:rsidRPr="005E3657">
                              <w:rPr>
                                <w:color w:val="000000"/>
                                <w:sz w:val="21"/>
                              </w:rPr>
                              <w:t>Comparing cultures</w:t>
                            </w:r>
                            <w:r w:rsidR="005E3657" w:rsidRPr="005E3657">
                              <w:rPr>
                                <w:color w:val="000000"/>
                                <w:sz w:val="21"/>
                              </w:rPr>
                              <w:t xml:space="preserve"> and geographical features of different countries to our own in 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>t</w:t>
                            </w:r>
                            <w:r w:rsidR="005E3657" w:rsidRPr="005E3657">
                              <w:rPr>
                                <w:color w:val="000000"/>
                                <w:sz w:val="21"/>
                              </w:rPr>
                              <w:t xml:space="preserve">opic lessons and 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a </w:t>
                            </w:r>
                            <w:r w:rsidR="005E3657">
                              <w:rPr>
                                <w:color w:val="000000"/>
                                <w:sz w:val="21"/>
                              </w:rPr>
                              <w:t xml:space="preserve">trip to Natural History Museum. </w:t>
                            </w:r>
                          </w:p>
                          <w:p w14:paraId="58746ECC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5CB61E1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1036" id="Rectangle 245" o:spid="_x0000_s1033" style="position:absolute;margin-left:338.25pt;margin-top:300.45pt;width:252pt;height:18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DF63EF6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b/>
                          <w:color w:val="0070C0"/>
                          <w:sz w:val="21"/>
                        </w:rPr>
                        <w:t>Cultural Capital</w:t>
                      </w:r>
                    </w:p>
                    <w:p w14:paraId="4ADA4C6B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color w:val="000000"/>
                          <w:sz w:val="21"/>
                        </w:rPr>
                        <w:t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</w:r>
                    </w:p>
                    <w:p w14:paraId="33B271AC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color w:val="000000"/>
                          <w:sz w:val="21"/>
                        </w:rPr>
                        <w:t xml:space="preserve">This half term our cultural capital opportunities are: </w:t>
                      </w:r>
                    </w:p>
                    <w:p w14:paraId="5FBFB44A" w14:textId="607AD240" w:rsidR="00B82EDD" w:rsidRDefault="009A0BF1">
                      <w:pPr>
                        <w:spacing w:line="258" w:lineRule="auto"/>
                        <w:textDirection w:val="btLr"/>
                      </w:pPr>
                      <w:r w:rsidRPr="005E3657">
                        <w:rPr>
                          <w:color w:val="000000"/>
                          <w:sz w:val="21"/>
                        </w:rPr>
                        <w:t>Comparing cultures</w:t>
                      </w:r>
                      <w:r w:rsidR="005E3657" w:rsidRPr="005E3657">
                        <w:rPr>
                          <w:color w:val="000000"/>
                          <w:sz w:val="21"/>
                        </w:rPr>
                        <w:t xml:space="preserve"> and geographical features of different countries to our own in </w:t>
                      </w:r>
                      <w:r w:rsidR="00440893">
                        <w:rPr>
                          <w:color w:val="000000"/>
                          <w:sz w:val="21"/>
                        </w:rPr>
                        <w:t>t</w:t>
                      </w:r>
                      <w:r w:rsidR="005E3657" w:rsidRPr="005E3657">
                        <w:rPr>
                          <w:color w:val="000000"/>
                          <w:sz w:val="21"/>
                        </w:rPr>
                        <w:t xml:space="preserve">opic lessons and 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a </w:t>
                      </w:r>
                      <w:r w:rsidR="005E3657">
                        <w:rPr>
                          <w:color w:val="000000"/>
                          <w:sz w:val="21"/>
                        </w:rPr>
                        <w:t xml:space="preserve">trip to Natural History Museum. </w:t>
                      </w:r>
                    </w:p>
                    <w:p w14:paraId="58746ECC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05CB61E1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6011990" wp14:editId="241537B2">
                <wp:simplePos x="0" y="0"/>
                <wp:positionH relativeFrom="column">
                  <wp:posOffset>1647825</wp:posOffset>
                </wp:positionH>
                <wp:positionV relativeFrom="paragraph">
                  <wp:posOffset>1314450</wp:posOffset>
                </wp:positionV>
                <wp:extent cx="5848350" cy="2453005"/>
                <wp:effectExtent l="0" t="0" r="19050" b="23495"/>
                <wp:wrapSquare wrapText="bothSides" distT="0" distB="0" distL="114300" distR="11430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91659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0C2B13CD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Our curriculum is based on a selected text. The text for this half term is Varjak Paw by SF Said. </w:t>
                            </w:r>
                          </w:p>
                          <w:p w14:paraId="6BA34D2D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Maths: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Place Value, Addition and Subtraction </w:t>
                            </w:r>
                          </w:p>
                          <w:p w14:paraId="72D4AFE8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Science: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Animals including Humans </w:t>
                            </w:r>
                          </w:p>
                          <w:p w14:paraId="646D3B29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Geography: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 Countries around the World</w:t>
                            </w:r>
                          </w:p>
                          <w:p w14:paraId="4D8372AE" w14:textId="45CAF51F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Computing: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Online safety – acceptable use / Information Technology -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Spreadsheets</w:t>
                            </w:r>
                          </w:p>
                          <w:p w14:paraId="46D34E6F" w14:textId="0BC1EFBA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RE: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Why is Jesus inspiring to some people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>?</w:t>
                            </w:r>
                          </w:p>
                          <w:p w14:paraId="3374CE45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Music: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Interesting time signatures </w:t>
                            </w:r>
                          </w:p>
                          <w:p w14:paraId="2319EDA8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PSHE: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Keeping and Staying Safe</w:t>
                            </w:r>
                          </w:p>
                          <w:p w14:paraId="34BF0F89" w14:textId="07304AC1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D&amp;T: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 Famous Buildings</w:t>
                            </w:r>
                          </w:p>
                          <w:p w14:paraId="20C3DBE1" w14:textId="77777777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French: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Presenting Myself</w:t>
                            </w:r>
                          </w:p>
                          <w:p w14:paraId="14D709CD" w14:textId="77777777" w:rsidR="00B82EDD" w:rsidRDefault="005E3657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Tag Rugby / Static Balance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11990" id="Rectangle 243" o:spid="_x0000_s1034" style="position:absolute;margin-left:129.75pt;margin-top:103.5pt;width:460.5pt;height:19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E891659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0C2B13CD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 xml:space="preserve">Our curriculum is based on a selected text. The text for this half term is Varjak Paw by SF Said. </w:t>
                      </w:r>
                    </w:p>
                    <w:p w14:paraId="6BA34D2D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Maths:</w:t>
                      </w:r>
                      <w:r>
                        <w:rPr>
                          <w:color w:val="000000"/>
                          <w:sz w:val="21"/>
                        </w:rPr>
                        <w:t xml:space="preserve"> Place Value, Addition and Subtraction </w:t>
                      </w:r>
                    </w:p>
                    <w:p w14:paraId="72D4AFE8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Science:</w:t>
                      </w:r>
                      <w:r>
                        <w:rPr>
                          <w:color w:val="000000"/>
                          <w:sz w:val="21"/>
                        </w:rPr>
                        <w:t xml:space="preserve"> Animals including Humans </w:t>
                      </w:r>
                    </w:p>
                    <w:p w14:paraId="646D3B29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Geography:</w:t>
                      </w:r>
                      <w:r>
                        <w:rPr>
                          <w:color w:val="000000"/>
                          <w:sz w:val="21"/>
                        </w:rPr>
                        <w:t xml:space="preserve">  Countries around the World</w:t>
                      </w:r>
                    </w:p>
                    <w:p w14:paraId="4D8372AE" w14:textId="45CAF51F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Computing: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Online safety – acceptable use / Information Technology - </w:t>
                      </w:r>
                      <w:r>
                        <w:rPr>
                          <w:color w:val="000000"/>
                          <w:sz w:val="21"/>
                        </w:rPr>
                        <w:t>Spreadsheets</w:t>
                      </w:r>
                    </w:p>
                    <w:p w14:paraId="46D34E6F" w14:textId="0BC1EFBA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RE:</w:t>
                      </w:r>
                      <w:r>
                        <w:rPr>
                          <w:color w:val="000000"/>
                          <w:sz w:val="21"/>
                        </w:rPr>
                        <w:t xml:space="preserve"> Why is Jesus inspiring to some people</w:t>
                      </w:r>
                      <w:r w:rsidR="00440893">
                        <w:rPr>
                          <w:color w:val="000000"/>
                          <w:sz w:val="21"/>
                        </w:rPr>
                        <w:t>?</w:t>
                      </w:r>
                    </w:p>
                    <w:p w14:paraId="3374CE45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Music:</w:t>
                      </w:r>
                      <w:r>
                        <w:rPr>
                          <w:color w:val="000000"/>
                          <w:sz w:val="21"/>
                        </w:rPr>
                        <w:t xml:space="preserve"> Interesting time signatures </w:t>
                      </w:r>
                    </w:p>
                    <w:p w14:paraId="2319EDA8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PSHE:</w:t>
                      </w:r>
                      <w:r>
                        <w:rPr>
                          <w:color w:val="000000"/>
                          <w:sz w:val="21"/>
                        </w:rPr>
                        <w:t xml:space="preserve"> Keeping and Staying Safe</w:t>
                      </w:r>
                    </w:p>
                    <w:p w14:paraId="34BF0F89" w14:textId="07304AC1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D&amp;T:</w:t>
                      </w:r>
                      <w:r>
                        <w:rPr>
                          <w:color w:val="000000"/>
                          <w:sz w:val="21"/>
                        </w:rPr>
                        <w:t xml:space="preserve">  Famous Buildings</w:t>
                      </w:r>
                    </w:p>
                    <w:p w14:paraId="20C3DBE1" w14:textId="77777777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 xml:space="preserve">French: </w:t>
                      </w:r>
                      <w:r>
                        <w:rPr>
                          <w:color w:val="000000"/>
                          <w:sz w:val="21"/>
                        </w:rPr>
                        <w:t>Presenting Myself</w:t>
                      </w:r>
                    </w:p>
                    <w:p w14:paraId="14D709CD" w14:textId="77777777" w:rsidR="00B82EDD" w:rsidRDefault="005E3657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PE:</w:t>
                      </w:r>
                      <w:r>
                        <w:rPr>
                          <w:color w:val="000000"/>
                          <w:sz w:val="21"/>
                        </w:rPr>
                        <w:t xml:space="preserve"> Tag Rugby / Static Balance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82EDD">
      <w:pgSz w:w="16838" w:h="11906" w:orient="landscape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660A"/>
    <w:multiLevelType w:val="hybridMultilevel"/>
    <w:tmpl w:val="29A85AA2"/>
    <w:lvl w:ilvl="0" w:tplc="6F72F8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DD"/>
    <w:rsid w:val="00401211"/>
    <w:rsid w:val="00440893"/>
    <w:rsid w:val="005E3657"/>
    <w:rsid w:val="0092459D"/>
    <w:rsid w:val="009A0BF1"/>
    <w:rsid w:val="00B77181"/>
    <w:rsid w:val="00B82EDD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0070"/>
  <w15:docId w15:val="{FFCC48C0-321E-0046-BDE1-28B281A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Alexander-Gordon</dc:creator>
  <cp:lastModifiedBy>Microsoft Office User</cp:lastModifiedBy>
  <cp:revision>4</cp:revision>
  <dcterms:created xsi:type="dcterms:W3CDTF">2024-09-05T07:32:00Z</dcterms:created>
  <dcterms:modified xsi:type="dcterms:W3CDTF">2024-09-05T17:34:00Z</dcterms:modified>
</cp:coreProperties>
</file>