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3862" w14:textId="712B48FE" w:rsidR="00B82EDD" w:rsidRDefault="0020447A">
      <w:pPr>
        <w:ind w:left="-709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70990C6" wp14:editId="03290EAA">
            <wp:simplePos x="0" y="0"/>
            <wp:positionH relativeFrom="column">
              <wp:posOffset>7585075</wp:posOffset>
            </wp:positionH>
            <wp:positionV relativeFrom="paragraph">
              <wp:posOffset>-3175</wp:posOffset>
            </wp:positionV>
            <wp:extent cx="1722163" cy="782533"/>
            <wp:effectExtent l="0" t="0" r="0" b="0"/>
            <wp:wrapNone/>
            <wp:docPr id="2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163" cy="782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4089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FF5BA46" wp14:editId="6BE8A9A5">
                <wp:simplePos x="0" y="0"/>
                <wp:positionH relativeFrom="column">
                  <wp:posOffset>1647825</wp:posOffset>
                </wp:positionH>
                <wp:positionV relativeFrom="paragraph">
                  <wp:posOffset>6985</wp:posOffset>
                </wp:positionV>
                <wp:extent cx="5857875" cy="1861820"/>
                <wp:effectExtent l="0" t="0" r="28575" b="24130"/>
                <wp:wrapSquare wrapText="bothSides" distT="45720" distB="45720" distL="114300" distR="114300"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8A116" w14:textId="634336A6" w:rsidR="0092459D" w:rsidRPr="00A0378B" w:rsidRDefault="0092459D" w:rsidP="0092459D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A0378B">
                              <w:rPr>
                                <w:color w:val="000000"/>
                                <w:sz w:val="20"/>
                                <w:szCs w:val="20"/>
                              </w:rPr>
                              <w:t>Dear Year 4,</w:t>
                            </w:r>
                          </w:p>
                          <w:p w14:paraId="46B882B0" w14:textId="6F52305C" w:rsidR="0092459D" w:rsidRPr="00A0378B" w:rsidRDefault="00A0378B" w:rsidP="009245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378B">
                              <w:rPr>
                                <w:sz w:val="20"/>
                                <w:szCs w:val="20"/>
                              </w:rPr>
                              <w:t>Welcome to a new and exciting term! We’re thrilled to embark on this journey with your children, diving into new topics, tackling fun challenges, and growing together in a supportive and engaging environment.</w:t>
                            </w:r>
                          </w:p>
                          <w:p w14:paraId="2F7A6E88" w14:textId="29522534" w:rsidR="0092459D" w:rsidRPr="00F26796" w:rsidRDefault="0092459D" w:rsidP="0092459D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440893">
                              <w:rPr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ewsletter provides you with an overview of what we will be learning and important dates for Year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>. As always if you have any questions, please do not hesitate to speak to your child’s class teacher in the first instance. If you still have any questions or concerns</w:t>
                            </w:r>
                            <w:r w:rsidR="00440893">
                              <w:rPr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please speak to Ms Guvercintasi. </w:t>
                            </w:r>
                          </w:p>
                          <w:p w14:paraId="06EF3405" w14:textId="4DA11AF7" w:rsidR="0092459D" w:rsidRDefault="0092459D" w:rsidP="0092459D">
                            <w:pPr>
                              <w:spacing w:line="258" w:lineRule="auto"/>
                              <w:textDirection w:val="btLr"/>
                            </w:pP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Best </w:t>
                            </w:r>
                            <w:proofErr w:type="gramStart"/>
                            <w:r w:rsidR="00A0378B"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>wishes</w:t>
                            </w:r>
                            <w:r w:rsidR="00A0378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0378B"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F267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 Year 4 team</w:t>
                            </w:r>
                          </w:p>
                          <w:p w14:paraId="3B385BC7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C25A8FF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BD13852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6A7B08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BA46" id="Rectangle 247" o:spid="_x0000_s1026" style="position:absolute;left:0;text-align:left;margin-left:129.75pt;margin-top:.55pt;width:461.25pt;height:14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928A116" w14:textId="634336A6" w:rsidR="0092459D" w:rsidRPr="00A0378B" w:rsidRDefault="0092459D" w:rsidP="0092459D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A0378B">
                        <w:rPr>
                          <w:color w:val="000000"/>
                          <w:sz w:val="20"/>
                          <w:szCs w:val="20"/>
                        </w:rPr>
                        <w:t>Dear Year 4,</w:t>
                      </w:r>
                    </w:p>
                    <w:p w14:paraId="46B882B0" w14:textId="6F52305C" w:rsidR="0092459D" w:rsidRPr="00A0378B" w:rsidRDefault="00A0378B" w:rsidP="0092459D">
                      <w:pPr>
                        <w:rPr>
                          <w:sz w:val="20"/>
                          <w:szCs w:val="20"/>
                        </w:rPr>
                      </w:pPr>
                      <w:r w:rsidRPr="00A0378B">
                        <w:rPr>
                          <w:sz w:val="20"/>
                          <w:szCs w:val="20"/>
                        </w:rPr>
                        <w:t>Welcome to a new and exciting term! We’re thrilled to embark on this journey with your children, diving into new topics, tackling fun challenges, and growing together in a supportive and engaging environment.</w:t>
                      </w:r>
                    </w:p>
                    <w:p w14:paraId="2F7A6E88" w14:textId="29522534" w:rsidR="0092459D" w:rsidRPr="00F26796" w:rsidRDefault="0092459D" w:rsidP="0092459D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This </w:t>
                      </w:r>
                      <w:r w:rsidR="00440893">
                        <w:rPr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ewsletter provides you with an overview of what we will be learning and important dates for Year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>. As always if you have any questions, please do not hesitate to speak to your child’s class teacher in the first instance. If you still have any questions or concerns</w:t>
                      </w:r>
                      <w:r w:rsidR="00440893">
                        <w:rPr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 please speak to Ms Guvercintasi. </w:t>
                      </w:r>
                    </w:p>
                    <w:p w14:paraId="06EF3405" w14:textId="4DA11AF7" w:rsidR="0092459D" w:rsidRDefault="0092459D" w:rsidP="0092459D">
                      <w:pPr>
                        <w:spacing w:line="258" w:lineRule="auto"/>
                        <w:textDirection w:val="btLr"/>
                      </w:pP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Best </w:t>
                      </w:r>
                      <w:proofErr w:type="gramStart"/>
                      <w:r w:rsidR="00A0378B" w:rsidRPr="00F26796">
                        <w:rPr>
                          <w:color w:val="000000"/>
                          <w:sz w:val="20"/>
                          <w:szCs w:val="20"/>
                        </w:rPr>
                        <w:t>wishes</w:t>
                      </w:r>
                      <w:r w:rsidR="00A0378B">
                        <w:rPr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A0378B"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F26796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0"/>
                        </w:rPr>
                        <w:t>The Year 4 team</w:t>
                      </w:r>
                    </w:p>
                    <w:p w14:paraId="3B385BC7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7C25A8FF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4BD13852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346A7B08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4089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1B7F5CD" wp14:editId="7B99C08E">
                <wp:simplePos x="0" y="0"/>
                <wp:positionH relativeFrom="column">
                  <wp:posOffset>-447675</wp:posOffset>
                </wp:positionH>
                <wp:positionV relativeFrom="paragraph">
                  <wp:posOffset>263525</wp:posOffset>
                </wp:positionV>
                <wp:extent cx="2000250" cy="2105025"/>
                <wp:effectExtent l="0" t="0" r="19050" b="28575"/>
                <wp:wrapSquare wrapText="bothSides" distT="45720" distB="45720" distL="114300" distR="114300"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5CAB7E" w14:textId="18A50F85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 xml:space="preserve">Year </w:t>
                            </w:r>
                            <w:r w:rsidR="00401211">
                              <w:rPr>
                                <w:b/>
                                <w:color w:val="0070C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 xml:space="preserve"> Team</w:t>
                            </w:r>
                          </w:p>
                          <w:p w14:paraId="352BCEA0" w14:textId="42BBCC0D" w:rsidR="00B82EDD" w:rsidRDefault="00401211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Class Mississippi</w:t>
                            </w:r>
                            <w:r w:rsidR="005E3657"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5EE911FF" w14:textId="0305FB75" w:rsidR="00401211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Class teacher: </w:t>
                            </w:r>
                            <w:r w:rsidR="00401211">
                              <w:rPr>
                                <w:color w:val="000000"/>
                              </w:rPr>
                              <w:t>Ms Guvercintasi</w:t>
                            </w:r>
                          </w:p>
                          <w:p w14:paraId="178C59C0" w14:textId="77777777" w:rsidR="00401211" w:rsidRPr="00401211" w:rsidRDefault="00401211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1E88084D" w14:textId="17CE42E5" w:rsidR="00B82EDD" w:rsidRDefault="00401211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Class Rio Xingu</w:t>
                            </w:r>
                            <w:r w:rsidR="005E3657"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63B338B4" w14:textId="2AA83D54" w:rsidR="00B82EDD" w:rsidRDefault="005E3657">
                            <w:pPr>
                              <w:spacing w:after="0"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Class teacher: </w:t>
                            </w:r>
                            <w:r w:rsidR="00401211">
                              <w:rPr>
                                <w:color w:val="000000"/>
                              </w:rPr>
                              <w:t>Mr Panchal</w:t>
                            </w:r>
                          </w:p>
                          <w:p w14:paraId="01DA9731" w14:textId="77777777" w:rsidR="00401211" w:rsidRDefault="00401211" w:rsidP="00401211">
                            <w:pPr>
                              <w:spacing w:after="0"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6DB4C546" w14:textId="4EB9259C" w:rsidR="00401211" w:rsidRDefault="00401211" w:rsidP="00401211">
                            <w:pPr>
                              <w:spacing w:after="0" w:line="258" w:lineRule="auto"/>
                              <w:textDirection w:val="btLr"/>
                            </w:pPr>
                            <w:r w:rsidRPr="00401211">
                              <w:rPr>
                                <w:b/>
                                <w:color w:val="000000"/>
                              </w:rPr>
                              <w:t>Support staff:</w:t>
                            </w:r>
                            <w:r>
                              <w:rPr>
                                <w:color w:val="000000"/>
                              </w:rPr>
                              <w:t xml:space="preserve"> Paula</w:t>
                            </w:r>
                          </w:p>
                          <w:p w14:paraId="44A02911" w14:textId="77777777" w:rsidR="00B82EDD" w:rsidRDefault="00B82EDD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4F54531B" w14:textId="436C3E8B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Senior Leader: </w:t>
                            </w:r>
                            <w:r w:rsidRPr="00440893">
                              <w:rPr>
                                <w:bCs/>
                                <w:color w:val="000000"/>
                              </w:rPr>
                              <w:t>M</w:t>
                            </w:r>
                            <w:r w:rsidR="00401211" w:rsidRPr="00440893">
                              <w:rPr>
                                <w:bCs/>
                                <w:color w:val="000000"/>
                              </w:rPr>
                              <w:t>s Guvercintasi</w:t>
                            </w:r>
                          </w:p>
                          <w:p w14:paraId="71051C28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C161334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7F5CD" id="Rectangle 248" o:spid="_x0000_s1027" style="position:absolute;left:0;text-align:left;margin-left:-35.25pt;margin-top:20.75pt;width:157.5pt;height:1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35CAB7E" w14:textId="18A50F85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 xml:space="preserve">Year </w:t>
                      </w:r>
                      <w:r w:rsidR="00401211">
                        <w:rPr>
                          <w:b/>
                          <w:color w:val="0070C0"/>
                          <w:u w:val="single"/>
                        </w:rPr>
                        <w:t>4</w:t>
                      </w:r>
                      <w:r>
                        <w:rPr>
                          <w:b/>
                          <w:color w:val="0070C0"/>
                          <w:u w:val="single"/>
                        </w:rPr>
                        <w:t xml:space="preserve"> Team</w:t>
                      </w:r>
                    </w:p>
                    <w:p w14:paraId="352BCEA0" w14:textId="42BBCC0D" w:rsidR="00B82EDD" w:rsidRDefault="00401211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Class Mississippi</w:t>
                      </w:r>
                      <w:r w:rsidR="005E3657">
                        <w:rPr>
                          <w:b/>
                          <w:color w:val="000000"/>
                        </w:rPr>
                        <w:t>:</w:t>
                      </w:r>
                    </w:p>
                    <w:p w14:paraId="5EE911FF" w14:textId="0305FB75" w:rsidR="00401211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Class teacher: </w:t>
                      </w:r>
                      <w:r w:rsidR="00401211">
                        <w:rPr>
                          <w:color w:val="000000"/>
                        </w:rPr>
                        <w:t>Ms Guvercintasi</w:t>
                      </w:r>
                    </w:p>
                    <w:p w14:paraId="178C59C0" w14:textId="77777777" w:rsidR="00401211" w:rsidRPr="00401211" w:rsidRDefault="00401211">
                      <w:pPr>
                        <w:spacing w:after="0" w:line="258" w:lineRule="auto"/>
                        <w:textDirection w:val="btLr"/>
                      </w:pPr>
                    </w:p>
                    <w:p w14:paraId="1E88084D" w14:textId="17CE42E5" w:rsidR="00B82EDD" w:rsidRDefault="00401211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Class Rio Xingu</w:t>
                      </w:r>
                      <w:r w:rsidR="005E3657">
                        <w:rPr>
                          <w:b/>
                          <w:color w:val="000000"/>
                        </w:rPr>
                        <w:t>:</w:t>
                      </w:r>
                    </w:p>
                    <w:p w14:paraId="63B338B4" w14:textId="2AA83D54" w:rsidR="00B82EDD" w:rsidRDefault="005E3657">
                      <w:pPr>
                        <w:spacing w:after="0" w:line="258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Class teacher: </w:t>
                      </w:r>
                      <w:r w:rsidR="00401211">
                        <w:rPr>
                          <w:color w:val="000000"/>
                        </w:rPr>
                        <w:t>Mr Panchal</w:t>
                      </w:r>
                    </w:p>
                    <w:p w14:paraId="01DA9731" w14:textId="77777777" w:rsidR="00401211" w:rsidRDefault="00401211" w:rsidP="00401211">
                      <w:pPr>
                        <w:spacing w:after="0" w:line="258" w:lineRule="auto"/>
                        <w:textDirection w:val="btLr"/>
                        <w:rPr>
                          <w:color w:val="000000"/>
                        </w:rPr>
                      </w:pPr>
                    </w:p>
                    <w:p w14:paraId="6DB4C546" w14:textId="4EB9259C" w:rsidR="00401211" w:rsidRDefault="00401211" w:rsidP="00401211">
                      <w:pPr>
                        <w:spacing w:after="0" w:line="258" w:lineRule="auto"/>
                        <w:textDirection w:val="btLr"/>
                      </w:pPr>
                      <w:r w:rsidRPr="00401211">
                        <w:rPr>
                          <w:b/>
                          <w:color w:val="000000"/>
                        </w:rPr>
                        <w:t>Support staff:</w:t>
                      </w:r>
                      <w:r>
                        <w:rPr>
                          <w:color w:val="000000"/>
                        </w:rPr>
                        <w:t xml:space="preserve"> Paula</w:t>
                      </w:r>
                    </w:p>
                    <w:p w14:paraId="44A02911" w14:textId="77777777" w:rsidR="00B82EDD" w:rsidRDefault="00B82EDD">
                      <w:pPr>
                        <w:spacing w:after="0" w:line="258" w:lineRule="auto"/>
                        <w:textDirection w:val="btLr"/>
                      </w:pPr>
                    </w:p>
                    <w:p w14:paraId="4F54531B" w14:textId="436C3E8B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Senior Leader: </w:t>
                      </w:r>
                      <w:r w:rsidRPr="00440893">
                        <w:rPr>
                          <w:bCs/>
                          <w:color w:val="000000"/>
                        </w:rPr>
                        <w:t>M</w:t>
                      </w:r>
                      <w:r w:rsidR="00401211" w:rsidRPr="00440893">
                        <w:rPr>
                          <w:bCs/>
                          <w:color w:val="000000"/>
                        </w:rPr>
                        <w:t>s Guvercintasi</w:t>
                      </w:r>
                    </w:p>
                    <w:p w14:paraId="71051C28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6C161334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E3657">
        <w:rPr>
          <w:b/>
          <w:sz w:val="24"/>
          <w:szCs w:val="24"/>
        </w:rPr>
        <w:t xml:space="preserve">Year 4: Autumn </w:t>
      </w:r>
      <w:r w:rsidR="00031B23">
        <w:rPr>
          <w:b/>
          <w:sz w:val="24"/>
          <w:szCs w:val="24"/>
        </w:rPr>
        <w:t>2</w:t>
      </w:r>
      <w:r w:rsidR="005E3657">
        <w:rPr>
          <w:b/>
          <w:sz w:val="24"/>
          <w:szCs w:val="24"/>
        </w:rPr>
        <w:t xml:space="preserve"> 202</w:t>
      </w:r>
      <w:r w:rsidR="00401211">
        <w:rPr>
          <w:b/>
          <w:sz w:val="24"/>
          <w:szCs w:val="24"/>
        </w:rPr>
        <w:t>4</w:t>
      </w:r>
      <w:r w:rsidR="005E3657">
        <w:rPr>
          <w:b/>
          <w:sz w:val="24"/>
          <w:szCs w:val="24"/>
        </w:rPr>
        <w:t xml:space="preserve"> </w:t>
      </w:r>
    </w:p>
    <w:p w14:paraId="1C74DBD3" w14:textId="77777777" w:rsidR="00B82EDD" w:rsidRDefault="00B82EDD"/>
    <w:p w14:paraId="4A21E76C" w14:textId="5532D796" w:rsidR="00B82EDD" w:rsidRDefault="00B527E3"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EBE2EED" wp14:editId="05646AC9">
                <wp:simplePos x="0" y="0"/>
                <wp:positionH relativeFrom="column">
                  <wp:posOffset>-466725</wp:posOffset>
                </wp:positionH>
                <wp:positionV relativeFrom="paragraph">
                  <wp:posOffset>1847850</wp:posOffset>
                </wp:positionV>
                <wp:extent cx="2143125" cy="2743200"/>
                <wp:effectExtent l="0" t="0" r="28575" b="19050"/>
                <wp:wrapSquare wrapText="bothSides" distT="45720" distB="45720" distL="114300" distR="114300"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F989FA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Important dates </w:t>
                            </w:r>
                          </w:p>
                          <w:p w14:paraId="65ABFE39" w14:textId="51C211B0" w:rsidR="005E3657" w:rsidRPr="009A0BF1" w:rsidRDefault="00031B23" w:rsidP="005E3657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>1.11.2024</w:t>
                            </w:r>
                            <w:r w:rsidR="009A0BF1" w:rsidRPr="009A0BF1">
                              <w:rPr>
                                <w:sz w:val="21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1"/>
                                <w:szCs w:val="20"/>
                              </w:rPr>
                              <w:t>Halloween Disco</w:t>
                            </w:r>
                          </w:p>
                          <w:p w14:paraId="1244BB09" w14:textId="6E3F8ED0" w:rsidR="005E3657" w:rsidRPr="009A0BF1" w:rsidRDefault="00031B23" w:rsidP="005E3657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4</w:t>
                            </w:r>
                            <w:r w:rsidR="009A0BF1"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11</w:t>
                            </w:r>
                            <w:r w:rsidR="009A0BF1"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.2024</w:t>
                            </w:r>
                            <w:r w:rsidR="009A0BF1" w:rsidRPr="009A0BF1"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–</w:t>
                            </w:r>
                            <w:r w:rsidR="009A0BF1" w:rsidRPr="009A0BF1"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Anti-Bullying Week </w:t>
                            </w:r>
                          </w:p>
                          <w:p w14:paraId="3D5CF041" w14:textId="4B52AE35" w:rsidR="005E3657" w:rsidRPr="009A0BF1" w:rsidRDefault="000D3D92" w:rsidP="005E3657">
                            <w:pPr>
                              <w:spacing w:after="0"/>
                              <w:textDirection w:val="btLr"/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11</w:t>
                            </w:r>
                            <w:r w:rsidR="009A0BF1"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11</w:t>
                            </w:r>
                            <w:r w:rsidR="009A0BF1"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.2024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–</w:t>
                            </w:r>
                            <w:r w:rsidR="009A0BF1"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Remembrance Day Assembly</w:t>
                            </w:r>
                          </w:p>
                          <w:p w14:paraId="5154BFFA" w14:textId="16FAE8D2" w:rsidR="009A0BF1" w:rsidRPr="009A0BF1" w:rsidRDefault="000D3D92" w:rsidP="009A0BF1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11</w:t>
                            </w:r>
                            <w:r w:rsidR="009A0BF1"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11</w:t>
                            </w:r>
                            <w:r w:rsidR="009A0BF1" w:rsidRPr="009A0BF1"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  <w:t>.2024 –</w:t>
                            </w:r>
                            <w:r w:rsidR="009A0BF1" w:rsidRPr="009A0BF1"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Open Classrooms</w:t>
                            </w:r>
                          </w:p>
                          <w:p w14:paraId="0CBEAA35" w14:textId="5AE7364F" w:rsidR="00B82EDD" w:rsidRDefault="000D3D92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  <w:szCs w:val="20"/>
                              </w:rPr>
                              <w:t>12</w:t>
                            </w:r>
                            <w:r w:rsidR="009A0BF1" w:rsidRPr="009A0BF1">
                              <w:rPr>
                                <w:sz w:val="21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2</w:t>
                            </w:r>
                            <w:r w:rsidR="009A0BF1" w:rsidRPr="009A0BF1">
                              <w:rPr>
                                <w:sz w:val="21"/>
                                <w:szCs w:val="20"/>
                              </w:rPr>
                              <w:t xml:space="preserve">.2024 </w:t>
                            </w:r>
                            <w:r>
                              <w:rPr>
                                <w:sz w:val="21"/>
                                <w:szCs w:val="20"/>
                              </w:rPr>
                              <w:t>–</w:t>
                            </w:r>
                            <w:r w:rsidR="009A0BF1" w:rsidRPr="009A0BF1">
                              <w:rPr>
                                <w:sz w:val="2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0"/>
                              </w:rPr>
                              <w:t>Leyton Library</w:t>
                            </w:r>
                          </w:p>
                          <w:p w14:paraId="731B6850" w14:textId="444DADA3" w:rsidR="000D3D92" w:rsidRDefault="000D3D92">
                            <w:pPr>
                              <w:spacing w:line="258" w:lineRule="auto"/>
                              <w:textDirection w:val="btLr"/>
                              <w:rPr>
                                <w:bCs/>
                                <w:sz w:val="21"/>
                                <w:szCs w:val="20"/>
                              </w:rPr>
                            </w:pPr>
                            <w:r w:rsidRPr="000D3D92">
                              <w:rPr>
                                <w:bCs/>
                                <w:sz w:val="21"/>
                                <w:szCs w:val="20"/>
                              </w:rPr>
                              <w:t>13.12.2024 –</w:t>
                            </w:r>
                            <w:r>
                              <w:rPr>
                                <w:b/>
                                <w:sz w:val="21"/>
                                <w:szCs w:val="20"/>
                              </w:rPr>
                              <w:t xml:space="preserve"> Parents Consultations </w:t>
                            </w:r>
                            <w:r w:rsidRPr="000D3D92">
                              <w:rPr>
                                <w:bCs/>
                                <w:sz w:val="21"/>
                                <w:szCs w:val="20"/>
                              </w:rPr>
                              <w:t>(school closed to children)</w:t>
                            </w:r>
                          </w:p>
                          <w:p w14:paraId="730B30AF" w14:textId="65E5EDF8" w:rsidR="000D3D92" w:rsidRPr="000D3D92" w:rsidRDefault="000D3D92">
                            <w:pPr>
                              <w:spacing w:line="258" w:lineRule="auto"/>
                              <w:textDirection w:val="btL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21"/>
                                <w:szCs w:val="20"/>
                              </w:rPr>
                              <w:t xml:space="preserve">19.12.2024 </w:t>
                            </w:r>
                            <w:r w:rsidRPr="007476AD">
                              <w:rPr>
                                <w:b/>
                                <w:sz w:val="21"/>
                                <w:szCs w:val="20"/>
                              </w:rPr>
                              <w:t>– Winter Wonderland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E2EED" id="Rectangle 244" o:spid="_x0000_s1028" style="position:absolute;margin-left:-36.75pt;margin-top:145.5pt;width:168.75pt;height:3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EF989FA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Important dates </w:t>
                      </w:r>
                    </w:p>
                    <w:p w14:paraId="65ABFE39" w14:textId="51C211B0" w:rsidR="005E3657" w:rsidRPr="009A0BF1" w:rsidRDefault="00031B23" w:rsidP="005E3657">
                      <w:pPr>
                        <w:spacing w:line="258" w:lineRule="auto"/>
                        <w:textDirection w:val="btLr"/>
                        <w:rPr>
                          <w:b/>
                          <w:sz w:val="21"/>
                          <w:szCs w:val="20"/>
                        </w:rPr>
                      </w:pPr>
                      <w:r>
                        <w:rPr>
                          <w:sz w:val="21"/>
                          <w:szCs w:val="20"/>
                        </w:rPr>
                        <w:t>1.11.2024</w:t>
                      </w:r>
                      <w:r w:rsidR="009A0BF1" w:rsidRPr="009A0BF1">
                        <w:rPr>
                          <w:sz w:val="21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1"/>
                          <w:szCs w:val="20"/>
                        </w:rPr>
                        <w:t>Halloween Disco</w:t>
                      </w:r>
                    </w:p>
                    <w:p w14:paraId="1244BB09" w14:textId="6E3F8ED0" w:rsidR="005E3657" w:rsidRPr="009A0BF1" w:rsidRDefault="00031B23" w:rsidP="005E3657">
                      <w:pPr>
                        <w:spacing w:line="258" w:lineRule="auto"/>
                        <w:textDirection w:val="btLr"/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0"/>
                        </w:rPr>
                        <w:t>4</w:t>
                      </w:r>
                      <w:r w:rsidR="009A0BF1"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1"/>
                          <w:szCs w:val="20"/>
                        </w:rPr>
                        <w:t>11</w:t>
                      </w:r>
                      <w:r w:rsidR="009A0BF1"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>.2024</w:t>
                      </w:r>
                      <w:r w:rsidR="009A0BF1" w:rsidRPr="009A0BF1"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>–</w:t>
                      </w:r>
                      <w:r w:rsidR="009A0BF1" w:rsidRPr="009A0BF1"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Anti-Bullying Week </w:t>
                      </w:r>
                    </w:p>
                    <w:p w14:paraId="3D5CF041" w14:textId="4B52AE35" w:rsidR="005E3657" w:rsidRPr="009A0BF1" w:rsidRDefault="000D3D92" w:rsidP="005E3657">
                      <w:pPr>
                        <w:spacing w:after="0"/>
                        <w:textDirection w:val="btLr"/>
                        <w:rPr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0"/>
                        </w:rPr>
                        <w:t>11</w:t>
                      </w:r>
                      <w:r w:rsidR="009A0BF1"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1"/>
                          <w:szCs w:val="20"/>
                        </w:rPr>
                        <w:t>11</w:t>
                      </w:r>
                      <w:r w:rsidR="009A0BF1"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 xml:space="preserve">.2024 </w:t>
                      </w:r>
                      <w:r>
                        <w:rPr>
                          <w:color w:val="000000" w:themeColor="text1"/>
                          <w:sz w:val="21"/>
                          <w:szCs w:val="20"/>
                        </w:rPr>
                        <w:t>–</w:t>
                      </w:r>
                      <w:r w:rsidR="009A0BF1"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>Remembrance Day Assembly</w:t>
                      </w:r>
                    </w:p>
                    <w:p w14:paraId="5154BFFA" w14:textId="16FAE8D2" w:rsidR="009A0BF1" w:rsidRPr="009A0BF1" w:rsidRDefault="000D3D92" w:rsidP="009A0BF1">
                      <w:pPr>
                        <w:spacing w:line="258" w:lineRule="auto"/>
                        <w:textDirection w:val="btLr"/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0"/>
                        </w:rPr>
                        <w:t>11</w:t>
                      </w:r>
                      <w:r w:rsidR="009A0BF1"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1"/>
                          <w:szCs w:val="20"/>
                        </w:rPr>
                        <w:t>11</w:t>
                      </w:r>
                      <w:r w:rsidR="009A0BF1" w:rsidRPr="009A0BF1">
                        <w:rPr>
                          <w:color w:val="000000" w:themeColor="text1"/>
                          <w:sz w:val="21"/>
                          <w:szCs w:val="20"/>
                        </w:rPr>
                        <w:t>.2024 –</w:t>
                      </w:r>
                      <w:r w:rsidR="009A0BF1" w:rsidRPr="009A0BF1"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1"/>
                          <w:szCs w:val="20"/>
                        </w:rPr>
                        <w:t>Open Classrooms</w:t>
                      </w:r>
                    </w:p>
                    <w:p w14:paraId="0CBEAA35" w14:textId="5AE7364F" w:rsidR="00B82EDD" w:rsidRDefault="000D3D92">
                      <w:pPr>
                        <w:spacing w:line="258" w:lineRule="auto"/>
                        <w:textDirection w:val="btLr"/>
                        <w:rPr>
                          <w:b/>
                          <w:sz w:val="21"/>
                          <w:szCs w:val="20"/>
                        </w:rPr>
                      </w:pPr>
                      <w:r>
                        <w:rPr>
                          <w:sz w:val="21"/>
                          <w:szCs w:val="20"/>
                        </w:rPr>
                        <w:t>12</w:t>
                      </w:r>
                      <w:r w:rsidR="009A0BF1" w:rsidRPr="009A0BF1">
                        <w:rPr>
                          <w:sz w:val="21"/>
                          <w:szCs w:val="20"/>
                        </w:rPr>
                        <w:t>.1</w:t>
                      </w:r>
                      <w:r>
                        <w:rPr>
                          <w:sz w:val="21"/>
                          <w:szCs w:val="20"/>
                        </w:rPr>
                        <w:t>2</w:t>
                      </w:r>
                      <w:r w:rsidR="009A0BF1" w:rsidRPr="009A0BF1">
                        <w:rPr>
                          <w:sz w:val="21"/>
                          <w:szCs w:val="20"/>
                        </w:rPr>
                        <w:t xml:space="preserve">.2024 </w:t>
                      </w:r>
                      <w:r>
                        <w:rPr>
                          <w:sz w:val="21"/>
                          <w:szCs w:val="20"/>
                        </w:rPr>
                        <w:t>–</w:t>
                      </w:r>
                      <w:r w:rsidR="009A0BF1" w:rsidRPr="009A0BF1">
                        <w:rPr>
                          <w:sz w:val="21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0"/>
                        </w:rPr>
                        <w:t>Leyton Library</w:t>
                      </w:r>
                    </w:p>
                    <w:p w14:paraId="731B6850" w14:textId="444DADA3" w:rsidR="000D3D92" w:rsidRDefault="000D3D92">
                      <w:pPr>
                        <w:spacing w:line="258" w:lineRule="auto"/>
                        <w:textDirection w:val="btLr"/>
                        <w:rPr>
                          <w:bCs/>
                          <w:sz w:val="21"/>
                          <w:szCs w:val="20"/>
                        </w:rPr>
                      </w:pPr>
                      <w:r w:rsidRPr="000D3D92">
                        <w:rPr>
                          <w:bCs/>
                          <w:sz w:val="21"/>
                          <w:szCs w:val="20"/>
                        </w:rPr>
                        <w:t>13.12.2024 –</w:t>
                      </w:r>
                      <w:r>
                        <w:rPr>
                          <w:b/>
                          <w:sz w:val="21"/>
                          <w:szCs w:val="20"/>
                        </w:rPr>
                        <w:t xml:space="preserve"> Parents Consultations </w:t>
                      </w:r>
                      <w:r w:rsidRPr="000D3D92">
                        <w:rPr>
                          <w:bCs/>
                          <w:sz w:val="21"/>
                          <w:szCs w:val="20"/>
                        </w:rPr>
                        <w:t>(school closed to children)</w:t>
                      </w:r>
                    </w:p>
                    <w:p w14:paraId="730B30AF" w14:textId="65E5EDF8" w:rsidR="000D3D92" w:rsidRPr="000D3D92" w:rsidRDefault="000D3D92">
                      <w:pPr>
                        <w:spacing w:line="258" w:lineRule="auto"/>
                        <w:textDirection w:val="btLr"/>
                        <w:rPr>
                          <w:bCs/>
                        </w:rPr>
                      </w:pPr>
                      <w:r>
                        <w:rPr>
                          <w:bCs/>
                          <w:sz w:val="21"/>
                          <w:szCs w:val="20"/>
                        </w:rPr>
                        <w:t xml:space="preserve">19.12.2024 </w:t>
                      </w:r>
                      <w:r w:rsidRPr="007476AD">
                        <w:rPr>
                          <w:b/>
                          <w:sz w:val="21"/>
                          <w:szCs w:val="20"/>
                        </w:rPr>
                        <w:t>– Winter Wonderland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044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6011990" wp14:editId="61FB4444">
                <wp:simplePos x="0" y="0"/>
                <wp:positionH relativeFrom="column">
                  <wp:posOffset>1647825</wp:posOffset>
                </wp:positionH>
                <wp:positionV relativeFrom="paragraph">
                  <wp:posOffset>1314450</wp:posOffset>
                </wp:positionV>
                <wp:extent cx="5819775" cy="2552700"/>
                <wp:effectExtent l="0" t="0" r="28575" b="19050"/>
                <wp:wrapSquare wrapText="bothSides" distT="0" distB="0" distL="114300" distR="114300"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5C0EB1" w14:textId="77777777" w:rsidR="00A0378B" w:rsidRDefault="005E3657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1"/>
                              </w:rPr>
                              <w:t xml:space="preserve">Our Curriculum </w:t>
                            </w:r>
                          </w:p>
                          <w:p w14:paraId="0C2B13CD" w14:textId="5EF60649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 xml:space="preserve">Our curriculum is based on a selected text. The text for this half term is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>The Chronicles of Narnia - The Lion, the Witch and the Wardrobe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by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 xml:space="preserve"> C.S. Lewis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. </w:t>
                            </w:r>
                          </w:p>
                          <w:p w14:paraId="6BA34D2D" w14:textId="2E2FE568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Maths: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Addition and Subtraction</w:t>
                            </w:r>
                            <w:r w:rsidR="00C337BE">
                              <w:rPr>
                                <w:color w:val="000000"/>
                                <w:sz w:val="21"/>
                              </w:rPr>
                              <w:t>, Measurement, Multiplication and Division</w:t>
                            </w:r>
                          </w:p>
                          <w:p w14:paraId="72D4AFE8" w14:textId="0B2C2CEA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Science: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C337BE">
                              <w:rPr>
                                <w:color w:val="000000"/>
                                <w:sz w:val="21"/>
                              </w:rPr>
                              <w:t xml:space="preserve">Sound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</w:p>
                          <w:p w14:paraId="646D3B29" w14:textId="34C21126" w:rsidR="00B82EDD" w:rsidRDefault="00A0378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History</w:t>
                            </w:r>
                            <w:r w:rsidR="005E3657">
                              <w:rPr>
                                <w:b/>
                                <w:color w:val="000000"/>
                                <w:sz w:val="21"/>
                              </w:rPr>
                              <w:t>:</w:t>
                            </w:r>
                            <w:r w:rsidR="005E3657">
                              <w:rPr>
                                <w:color w:val="000000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Normans </w:t>
                            </w:r>
                          </w:p>
                          <w:p w14:paraId="4D8372AE" w14:textId="68C15434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Computing: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440893">
                              <w:rPr>
                                <w:color w:val="000000"/>
                                <w:sz w:val="21"/>
                              </w:rPr>
                              <w:t xml:space="preserve">Online safety – </w:t>
                            </w:r>
                            <w:proofErr w:type="spellStart"/>
                            <w:r w:rsidR="00A0378B">
                              <w:rPr>
                                <w:color w:val="000000"/>
                                <w:sz w:val="21"/>
                              </w:rPr>
                              <w:t>Probot</w:t>
                            </w:r>
                            <w:proofErr w:type="spellEnd"/>
                            <w:r w:rsidR="00A0378B">
                              <w:rPr>
                                <w:color w:val="000000"/>
                                <w:sz w:val="21"/>
                              </w:rPr>
                              <w:t xml:space="preserve"> Cars</w:t>
                            </w:r>
                            <w:r w:rsidR="00440893">
                              <w:rPr>
                                <w:color w:val="000000"/>
                                <w:sz w:val="21"/>
                              </w:rPr>
                              <w:t xml:space="preserve"> /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>Online Safety</w:t>
                            </w:r>
                            <w:r w:rsidR="00440893"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>–</w:t>
                            </w:r>
                            <w:r w:rsidR="00440893"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 xml:space="preserve">Showing Kindness </w:t>
                            </w:r>
                          </w:p>
                          <w:p w14:paraId="46D34E6F" w14:textId="441053A9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RE: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>Why is Jesus inspiring to some people?</w:t>
                            </w:r>
                          </w:p>
                          <w:p w14:paraId="3374CE45" w14:textId="71965598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Music: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 xml:space="preserve">Combing Elements to Make Music </w:t>
                            </w:r>
                          </w:p>
                          <w:p w14:paraId="2319EDA8" w14:textId="4D414AEE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PSHE: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Keeping and Staying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 xml:space="preserve">Healthy/ Being Responsible </w:t>
                            </w:r>
                          </w:p>
                          <w:p w14:paraId="34BF0F89" w14:textId="45ED6156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D&amp;T: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>Story Books</w:t>
                            </w:r>
                          </w:p>
                          <w:p w14:paraId="20C3DBE1" w14:textId="11EBC4F8" w:rsidR="00B82EDD" w:rsidRDefault="005E3657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 xml:space="preserve">French: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>Family</w:t>
                            </w:r>
                          </w:p>
                          <w:p w14:paraId="14D709CD" w14:textId="6FC973F5" w:rsidR="00B82EDD" w:rsidRDefault="005E3657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PE: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>Invasion Games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/ 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>Dynamic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Balance</w:t>
                            </w:r>
                            <w:r w:rsidR="00A0378B">
                              <w:rPr>
                                <w:color w:val="000000"/>
                                <w:sz w:val="21"/>
                              </w:rPr>
                              <w:t xml:space="preserve">/ Static Balance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11990" id="Rectangle 243" o:spid="_x0000_s1028" style="position:absolute;margin-left:129.75pt;margin-top:103.5pt;width:458.25pt;height:2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F5C0EB1" w14:textId="77777777" w:rsidR="00A0378B" w:rsidRDefault="005E3657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sz w:val="21"/>
                        </w:rPr>
                      </w:pPr>
                      <w:r>
                        <w:rPr>
                          <w:b/>
                          <w:color w:val="0070C0"/>
                          <w:sz w:val="21"/>
                        </w:rPr>
                        <w:t xml:space="preserve">Our Curriculum </w:t>
                      </w:r>
                    </w:p>
                    <w:p w14:paraId="0C2B13CD" w14:textId="5EF60649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1"/>
                        </w:rPr>
                        <w:t xml:space="preserve">Our curriculum is based on a selected text. The text for this half term is </w:t>
                      </w:r>
                      <w:r w:rsidR="00A0378B">
                        <w:rPr>
                          <w:color w:val="000000"/>
                          <w:sz w:val="21"/>
                        </w:rPr>
                        <w:t>The Chronicles of Narnia - The Lion, the Witch and the Wardrobe</w:t>
                      </w:r>
                      <w:r>
                        <w:rPr>
                          <w:color w:val="000000"/>
                          <w:sz w:val="21"/>
                        </w:rPr>
                        <w:t xml:space="preserve"> by</w:t>
                      </w:r>
                      <w:r w:rsidR="00A0378B">
                        <w:rPr>
                          <w:color w:val="000000"/>
                          <w:sz w:val="21"/>
                        </w:rPr>
                        <w:t xml:space="preserve"> C.S. Lewis</w:t>
                      </w:r>
                      <w:r>
                        <w:rPr>
                          <w:color w:val="000000"/>
                          <w:sz w:val="21"/>
                        </w:rPr>
                        <w:t xml:space="preserve">. </w:t>
                      </w:r>
                    </w:p>
                    <w:p w14:paraId="6BA34D2D" w14:textId="2E2FE568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Maths:</w:t>
                      </w:r>
                      <w:r>
                        <w:rPr>
                          <w:color w:val="000000"/>
                          <w:sz w:val="21"/>
                        </w:rPr>
                        <w:t xml:space="preserve"> Addition and Subtraction</w:t>
                      </w:r>
                      <w:r w:rsidR="00C337BE">
                        <w:rPr>
                          <w:color w:val="000000"/>
                          <w:sz w:val="21"/>
                        </w:rPr>
                        <w:t>, Measurement, Multiplication and Division</w:t>
                      </w:r>
                    </w:p>
                    <w:p w14:paraId="72D4AFE8" w14:textId="0B2C2CEA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Science: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C337BE">
                        <w:rPr>
                          <w:color w:val="000000"/>
                          <w:sz w:val="21"/>
                        </w:rPr>
                        <w:t xml:space="preserve">Sound 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</w:p>
                    <w:p w14:paraId="646D3B29" w14:textId="34C21126" w:rsidR="00B82EDD" w:rsidRDefault="00A0378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History</w:t>
                      </w:r>
                      <w:r w:rsidR="005E3657">
                        <w:rPr>
                          <w:b/>
                          <w:color w:val="000000"/>
                          <w:sz w:val="21"/>
                        </w:rPr>
                        <w:t>:</w:t>
                      </w:r>
                      <w:r w:rsidR="005E3657">
                        <w:rPr>
                          <w:color w:val="000000"/>
                          <w:sz w:val="21"/>
                        </w:rPr>
                        <w:t xml:space="preserve">  </w:t>
                      </w:r>
                      <w:r>
                        <w:rPr>
                          <w:color w:val="000000"/>
                          <w:sz w:val="21"/>
                        </w:rPr>
                        <w:t xml:space="preserve">Normans </w:t>
                      </w:r>
                    </w:p>
                    <w:p w14:paraId="4D8372AE" w14:textId="68C15434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Computing: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440893">
                        <w:rPr>
                          <w:color w:val="000000"/>
                          <w:sz w:val="21"/>
                        </w:rPr>
                        <w:t xml:space="preserve">Online safety – </w:t>
                      </w:r>
                      <w:proofErr w:type="spellStart"/>
                      <w:r w:rsidR="00A0378B">
                        <w:rPr>
                          <w:color w:val="000000"/>
                          <w:sz w:val="21"/>
                        </w:rPr>
                        <w:t>Probot</w:t>
                      </w:r>
                      <w:proofErr w:type="spellEnd"/>
                      <w:r w:rsidR="00A0378B">
                        <w:rPr>
                          <w:color w:val="000000"/>
                          <w:sz w:val="21"/>
                        </w:rPr>
                        <w:t xml:space="preserve"> Cars</w:t>
                      </w:r>
                      <w:r w:rsidR="00440893">
                        <w:rPr>
                          <w:color w:val="000000"/>
                          <w:sz w:val="21"/>
                        </w:rPr>
                        <w:t xml:space="preserve"> / </w:t>
                      </w:r>
                      <w:r w:rsidR="00A0378B">
                        <w:rPr>
                          <w:color w:val="000000"/>
                          <w:sz w:val="21"/>
                        </w:rPr>
                        <w:t>Online Safety</w:t>
                      </w:r>
                      <w:r w:rsidR="00440893"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A0378B">
                        <w:rPr>
                          <w:color w:val="000000"/>
                          <w:sz w:val="21"/>
                        </w:rPr>
                        <w:t>–</w:t>
                      </w:r>
                      <w:r w:rsidR="00440893"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A0378B">
                        <w:rPr>
                          <w:color w:val="000000"/>
                          <w:sz w:val="21"/>
                        </w:rPr>
                        <w:t xml:space="preserve">Showing Kindness </w:t>
                      </w:r>
                    </w:p>
                    <w:p w14:paraId="46D34E6F" w14:textId="441053A9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RE: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A0378B">
                        <w:rPr>
                          <w:color w:val="000000"/>
                          <w:sz w:val="21"/>
                        </w:rPr>
                        <w:t>Why is Jesus inspiring to some people?</w:t>
                      </w:r>
                    </w:p>
                    <w:p w14:paraId="3374CE45" w14:textId="71965598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Music: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A0378B">
                        <w:rPr>
                          <w:color w:val="000000"/>
                          <w:sz w:val="21"/>
                        </w:rPr>
                        <w:t xml:space="preserve">Combing Elements to Make Music </w:t>
                      </w:r>
                    </w:p>
                    <w:p w14:paraId="2319EDA8" w14:textId="4D414AEE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PSHE:</w:t>
                      </w:r>
                      <w:r>
                        <w:rPr>
                          <w:color w:val="000000"/>
                          <w:sz w:val="21"/>
                        </w:rPr>
                        <w:t xml:space="preserve"> Keeping and Staying </w:t>
                      </w:r>
                      <w:r w:rsidR="00A0378B">
                        <w:rPr>
                          <w:color w:val="000000"/>
                          <w:sz w:val="21"/>
                        </w:rPr>
                        <w:t xml:space="preserve">Healthy/ Being Responsible </w:t>
                      </w:r>
                    </w:p>
                    <w:p w14:paraId="34BF0F89" w14:textId="45ED6156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D&amp;T:</w:t>
                      </w:r>
                      <w:r>
                        <w:rPr>
                          <w:color w:val="000000"/>
                          <w:sz w:val="21"/>
                        </w:rPr>
                        <w:t xml:space="preserve">  </w:t>
                      </w:r>
                      <w:r w:rsidR="00A0378B">
                        <w:rPr>
                          <w:color w:val="000000"/>
                          <w:sz w:val="21"/>
                        </w:rPr>
                        <w:t>Story Books</w:t>
                      </w:r>
                    </w:p>
                    <w:p w14:paraId="20C3DBE1" w14:textId="11EBC4F8" w:rsidR="00B82EDD" w:rsidRDefault="005E3657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 xml:space="preserve">French: </w:t>
                      </w:r>
                      <w:r w:rsidR="00A0378B">
                        <w:rPr>
                          <w:color w:val="000000"/>
                          <w:sz w:val="21"/>
                        </w:rPr>
                        <w:t>Family</w:t>
                      </w:r>
                    </w:p>
                    <w:p w14:paraId="14D709CD" w14:textId="6FC973F5" w:rsidR="00B82EDD" w:rsidRDefault="005E3657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PE:</w:t>
                      </w:r>
                      <w:r>
                        <w:rPr>
                          <w:color w:val="000000"/>
                          <w:sz w:val="21"/>
                        </w:rPr>
                        <w:t xml:space="preserve"> </w:t>
                      </w:r>
                      <w:r w:rsidR="00A0378B">
                        <w:rPr>
                          <w:color w:val="000000"/>
                          <w:sz w:val="21"/>
                        </w:rPr>
                        <w:t>Invasion Games</w:t>
                      </w:r>
                      <w:r>
                        <w:rPr>
                          <w:color w:val="000000"/>
                          <w:sz w:val="21"/>
                        </w:rPr>
                        <w:t xml:space="preserve"> / </w:t>
                      </w:r>
                      <w:r w:rsidR="00A0378B">
                        <w:rPr>
                          <w:color w:val="000000"/>
                          <w:sz w:val="21"/>
                        </w:rPr>
                        <w:t>Dynamic</w:t>
                      </w:r>
                      <w:r>
                        <w:rPr>
                          <w:color w:val="000000"/>
                          <w:sz w:val="21"/>
                        </w:rPr>
                        <w:t xml:space="preserve"> Balance</w:t>
                      </w:r>
                      <w:r w:rsidR="00A0378B">
                        <w:rPr>
                          <w:color w:val="000000"/>
                          <w:sz w:val="21"/>
                        </w:rPr>
                        <w:t xml:space="preserve">/ Static Balance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0447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73FC918" wp14:editId="6DA89D9C">
                <wp:simplePos x="0" y="0"/>
                <wp:positionH relativeFrom="column">
                  <wp:posOffset>7581900</wp:posOffset>
                </wp:positionH>
                <wp:positionV relativeFrom="paragraph">
                  <wp:posOffset>2419350</wp:posOffset>
                </wp:positionV>
                <wp:extent cx="1760220" cy="3723640"/>
                <wp:effectExtent l="0" t="0" r="11430" b="10160"/>
                <wp:wrapSquare wrapText="bothSides" distT="45720" distB="45720" distL="114300" distR="114300"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372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F50B41" w14:textId="77777777" w:rsidR="00F629FC" w:rsidRPr="0092459D" w:rsidRDefault="00F629FC" w:rsidP="00F629FC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</w:rPr>
                              <w:t>S</w:t>
                            </w:r>
                            <w:r w:rsidRPr="0092459D"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</w:rPr>
                              <w:t>piritual, Moral, Social and Cultural (SMSC) </w:t>
                            </w:r>
                          </w:p>
                          <w:p w14:paraId="20BD96C1" w14:textId="77777777" w:rsidR="00F629FC" w:rsidRPr="0020447A" w:rsidRDefault="00F629FC" w:rsidP="00F629FC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20447A">
                              <w:rPr>
                                <w:rFonts w:eastAsia="Times New Roman" w:cs="Times New Roman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SMSC is in an integral part of school life and the on-going education of all of our pupils. Through our curriculum planning and assemblies, together with enriching experiences, children have the opportunity to explore values and beliefs. </w:t>
                            </w:r>
                            <w:r w:rsidRPr="0020447A">
                              <w:rPr>
                                <w:rFonts w:eastAsia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This half term some of our SMSC events are:</w:t>
                            </w:r>
                          </w:p>
                          <w:p w14:paraId="506129EF" w14:textId="77777777" w:rsidR="00B77181" w:rsidRPr="0020447A" w:rsidRDefault="00B77181" w:rsidP="00B77181">
                            <w:pPr>
                              <w:spacing w:line="240" w:lineRule="auto"/>
                              <w:rPr>
                                <w:rFonts w:asciiTheme="minorHAnsi" w:eastAsia="Times New Roman" w:hAnsiTheme="minorHAnsi" w:cstheme="minorHAnsi"/>
                                <w:sz w:val="21"/>
                                <w:szCs w:val="21"/>
                              </w:rPr>
                            </w:pPr>
                            <w:r w:rsidRPr="0020447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>events are:</w:t>
                            </w:r>
                          </w:p>
                          <w:p w14:paraId="3A92A6D1" w14:textId="5AAF5477" w:rsidR="00B77181" w:rsidRPr="0020447A" w:rsidRDefault="00B77181" w:rsidP="00B7718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0447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>*</w:t>
                            </w:r>
                            <w:r w:rsidR="007476AD" w:rsidRPr="0020447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>Anti-Bullying Week</w:t>
                            </w:r>
                          </w:p>
                          <w:p w14:paraId="27167678" w14:textId="30549F3A" w:rsidR="00B77181" w:rsidRPr="0020447A" w:rsidRDefault="00B77181" w:rsidP="00B7718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0447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>*</w:t>
                            </w:r>
                            <w:r w:rsidR="007476AD" w:rsidRPr="0020447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>Remembrance Day</w:t>
                            </w:r>
                          </w:p>
                          <w:p w14:paraId="23CBAB91" w14:textId="1E2BA037" w:rsidR="00B77181" w:rsidRPr="0020447A" w:rsidRDefault="00B77181" w:rsidP="00B7718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0447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>*</w:t>
                            </w:r>
                            <w:r w:rsidR="007476AD" w:rsidRPr="0020447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Kindness Day </w:t>
                            </w:r>
                          </w:p>
                          <w:p w14:paraId="5781A893" w14:textId="77777777" w:rsidR="00B77181" w:rsidRPr="0020447A" w:rsidRDefault="00B77181" w:rsidP="00B77181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0447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>*World Mental Health Day</w:t>
                            </w:r>
                          </w:p>
                          <w:p w14:paraId="3B2C2567" w14:textId="6A68C52C" w:rsidR="00B82EDD" w:rsidRDefault="00B82EDD" w:rsidP="00B7718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FC918" id="Rectangle 249" o:spid="_x0000_s1029" style="position:absolute;margin-left:597pt;margin-top:190.5pt;width:138.6pt;height:29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1F50B41" w14:textId="77777777" w:rsidR="00F629FC" w:rsidRPr="0092459D" w:rsidRDefault="00F629FC" w:rsidP="00F629FC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70C0"/>
                        </w:rPr>
                        <w:t>S</w:t>
                      </w:r>
                      <w:r w:rsidRPr="0092459D">
                        <w:rPr>
                          <w:rFonts w:eastAsia="Times New Roman" w:cs="Times New Roman"/>
                          <w:b/>
                          <w:bCs/>
                          <w:color w:val="0070C0"/>
                        </w:rPr>
                        <w:t>piritual, Moral, Social and Cultural (SMSC) </w:t>
                      </w:r>
                    </w:p>
                    <w:p w14:paraId="20BD96C1" w14:textId="77777777" w:rsidR="00F629FC" w:rsidRPr="0020447A" w:rsidRDefault="00F629FC" w:rsidP="00F629FC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20447A">
                        <w:rPr>
                          <w:rFonts w:eastAsia="Times New Roman" w:cs="Times New Roman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SMSC is in an integral part of school life and the on-going education of all of our pupils. Through our curriculum planning and assemblies, together with enriching experiences, children have the opportunity to explore values and beliefs. </w:t>
                      </w:r>
                      <w:r w:rsidRPr="0020447A">
                        <w:rPr>
                          <w:rFonts w:eastAsia="Times New Roman" w:cs="Times New Roman"/>
                          <w:color w:val="000000"/>
                          <w:sz w:val="21"/>
                          <w:szCs w:val="21"/>
                        </w:rPr>
                        <w:t>This half term some of our SMSC events are:</w:t>
                      </w:r>
                    </w:p>
                    <w:p w14:paraId="506129EF" w14:textId="77777777" w:rsidR="00B77181" w:rsidRPr="0020447A" w:rsidRDefault="00B77181" w:rsidP="00B77181">
                      <w:pPr>
                        <w:spacing w:line="240" w:lineRule="auto"/>
                        <w:rPr>
                          <w:rFonts w:asciiTheme="minorHAnsi" w:eastAsia="Times New Roman" w:hAnsiTheme="minorHAnsi" w:cstheme="minorHAnsi"/>
                          <w:sz w:val="21"/>
                          <w:szCs w:val="21"/>
                        </w:rPr>
                      </w:pPr>
                      <w:r w:rsidRPr="0020447A"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  <w:t>events are:</w:t>
                      </w:r>
                    </w:p>
                    <w:p w14:paraId="3A92A6D1" w14:textId="5AAF5477" w:rsidR="00B77181" w:rsidRPr="0020447A" w:rsidRDefault="00B77181" w:rsidP="00B7718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</w:pPr>
                      <w:r w:rsidRPr="0020447A"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  <w:t>*</w:t>
                      </w:r>
                      <w:r w:rsidR="007476AD" w:rsidRPr="0020447A"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  <w:t>Anti-Bullying Week</w:t>
                      </w:r>
                    </w:p>
                    <w:p w14:paraId="27167678" w14:textId="30549F3A" w:rsidR="00B77181" w:rsidRPr="0020447A" w:rsidRDefault="00B77181" w:rsidP="00B7718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</w:pPr>
                      <w:r w:rsidRPr="0020447A"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  <w:t>*</w:t>
                      </w:r>
                      <w:r w:rsidR="007476AD" w:rsidRPr="0020447A"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  <w:t>Remembrance Day</w:t>
                      </w:r>
                    </w:p>
                    <w:p w14:paraId="23CBAB91" w14:textId="1E2BA037" w:rsidR="00B77181" w:rsidRPr="0020447A" w:rsidRDefault="00B77181" w:rsidP="00B7718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</w:pPr>
                      <w:r w:rsidRPr="0020447A"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  <w:t>*</w:t>
                      </w:r>
                      <w:r w:rsidR="007476AD" w:rsidRPr="0020447A"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  <w:t xml:space="preserve">Kindness Day </w:t>
                      </w:r>
                    </w:p>
                    <w:p w14:paraId="5781A893" w14:textId="77777777" w:rsidR="00B77181" w:rsidRPr="0020447A" w:rsidRDefault="00B77181" w:rsidP="00B77181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</w:pPr>
                      <w:r w:rsidRPr="0020447A">
                        <w:rPr>
                          <w:rFonts w:asciiTheme="minorHAnsi" w:eastAsia="Times New Roman" w:hAnsiTheme="minorHAnsi" w:cstheme="minorHAnsi"/>
                          <w:color w:val="000000"/>
                          <w:sz w:val="21"/>
                          <w:szCs w:val="21"/>
                        </w:rPr>
                        <w:t>*World Mental Health Day</w:t>
                      </w:r>
                    </w:p>
                    <w:p w14:paraId="3B2C2567" w14:textId="6A68C52C" w:rsidR="00B82EDD" w:rsidRDefault="00B82EDD" w:rsidP="00B77181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0378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2D3C1036" wp14:editId="3A451CE8">
                <wp:simplePos x="0" y="0"/>
                <wp:positionH relativeFrom="column">
                  <wp:posOffset>4295775</wp:posOffset>
                </wp:positionH>
                <wp:positionV relativeFrom="paragraph">
                  <wp:posOffset>3924300</wp:posOffset>
                </wp:positionV>
                <wp:extent cx="3200400" cy="2209800"/>
                <wp:effectExtent l="0" t="0" r="19050" b="19050"/>
                <wp:wrapSquare wrapText="bothSides" distT="45720" distB="45720" distL="114300" distR="114300"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63EF6" w14:textId="77777777" w:rsidR="00B82EDD" w:rsidRPr="005E3657" w:rsidRDefault="005E3657">
                            <w:pPr>
                              <w:spacing w:line="258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5E3657">
                              <w:rPr>
                                <w:b/>
                                <w:color w:val="0070C0"/>
                                <w:sz w:val="21"/>
                              </w:rPr>
                              <w:t>Cultural Capital</w:t>
                            </w:r>
                          </w:p>
                          <w:p w14:paraId="4ADA4C6B" w14:textId="77777777" w:rsidR="00B82EDD" w:rsidRPr="005E3657" w:rsidRDefault="005E3657">
                            <w:pPr>
                              <w:spacing w:line="258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5E3657">
                              <w:rPr>
                                <w:color w:val="000000"/>
                                <w:sz w:val="21"/>
                              </w:rPr>
                              <w:t>Cultural capital is the accumulation of knowledge, behaviours and skills that a child can draw upon and which demonstrates their cultural awareness, knowledge and understanding. It is one of the key ingredients a pupil will draw upon to be successful in society and the world of work.</w:t>
                            </w:r>
                          </w:p>
                          <w:p w14:paraId="33B271AC" w14:textId="77777777" w:rsidR="00B82EDD" w:rsidRPr="005E3657" w:rsidRDefault="005E3657">
                            <w:pPr>
                              <w:spacing w:line="258" w:lineRule="auto"/>
                              <w:textDirection w:val="btLr"/>
                              <w:rPr>
                                <w:sz w:val="21"/>
                              </w:rPr>
                            </w:pPr>
                            <w:r w:rsidRPr="005E3657">
                              <w:rPr>
                                <w:color w:val="000000"/>
                                <w:sz w:val="21"/>
                              </w:rPr>
                              <w:t xml:space="preserve">This half term our cultural capital opportunities are: </w:t>
                            </w:r>
                          </w:p>
                          <w:p w14:paraId="5FBFB44A" w14:textId="74E6D4AF" w:rsidR="00B82EDD" w:rsidRDefault="007476A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Remembrance Day activities, Anti-bullying activities, visits to the local library, trip</w:t>
                            </w:r>
                            <w:r w:rsidR="005E3657">
                              <w:rPr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to the </w:t>
                            </w:r>
                            <w:r w:rsidR="005E3657">
                              <w:rPr>
                                <w:color w:val="000000"/>
                                <w:sz w:val="21"/>
                              </w:rPr>
                              <w:t xml:space="preserve">Museum. </w:t>
                            </w:r>
                          </w:p>
                          <w:p w14:paraId="58746ECC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5CB61E1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1036" id="Rectangle 245" o:spid="_x0000_s1030" style="position:absolute;margin-left:338.25pt;margin-top:309pt;width:252pt;height:17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DF63EF6" w14:textId="77777777" w:rsidR="00B82EDD" w:rsidRPr="005E3657" w:rsidRDefault="005E3657">
                      <w:pPr>
                        <w:spacing w:line="258" w:lineRule="auto"/>
                        <w:textDirection w:val="btLr"/>
                        <w:rPr>
                          <w:sz w:val="21"/>
                        </w:rPr>
                      </w:pPr>
                      <w:r w:rsidRPr="005E3657">
                        <w:rPr>
                          <w:b/>
                          <w:color w:val="0070C0"/>
                          <w:sz w:val="21"/>
                        </w:rPr>
                        <w:t>Cultural Capital</w:t>
                      </w:r>
                    </w:p>
                    <w:p w14:paraId="4ADA4C6B" w14:textId="77777777" w:rsidR="00B82EDD" w:rsidRPr="005E3657" w:rsidRDefault="005E3657">
                      <w:pPr>
                        <w:spacing w:line="258" w:lineRule="auto"/>
                        <w:textDirection w:val="btLr"/>
                        <w:rPr>
                          <w:sz w:val="21"/>
                        </w:rPr>
                      </w:pPr>
                      <w:r w:rsidRPr="005E3657">
                        <w:rPr>
                          <w:color w:val="000000"/>
                          <w:sz w:val="21"/>
                        </w:rPr>
                        <w:t>Cultural capital is the accumulation of knowledge, behaviours and skills that a child can draw upon and which demonstrates their cultural awareness, knowledge and understanding. It is one of the key ingredients a pupil will draw upon to be successful in society and the world of work.</w:t>
                      </w:r>
                    </w:p>
                    <w:p w14:paraId="33B271AC" w14:textId="77777777" w:rsidR="00B82EDD" w:rsidRPr="005E3657" w:rsidRDefault="005E3657">
                      <w:pPr>
                        <w:spacing w:line="258" w:lineRule="auto"/>
                        <w:textDirection w:val="btLr"/>
                        <w:rPr>
                          <w:sz w:val="21"/>
                        </w:rPr>
                      </w:pPr>
                      <w:r w:rsidRPr="005E3657">
                        <w:rPr>
                          <w:color w:val="000000"/>
                          <w:sz w:val="21"/>
                        </w:rPr>
                        <w:t xml:space="preserve">This half term our cultural capital opportunities are: </w:t>
                      </w:r>
                    </w:p>
                    <w:p w14:paraId="5FBFB44A" w14:textId="74E6D4AF" w:rsidR="00B82EDD" w:rsidRDefault="007476AD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1"/>
                        </w:rPr>
                        <w:t>Remembrance Day activities, Anti-bullying activities, visits to the local library, trip</w:t>
                      </w:r>
                      <w:r w:rsidR="005E3657">
                        <w:rPr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 xml:space="preserve">to the </w:t>
                      </w:r>
                      <w:r w:rsidR="005E3657">
                        <w:rPr>
                          <w:color w:val="000000"/>
                          <w:sz w:val="21"/>
                        </w:rPr>
                        <w:t xml:space="preserve">Museum. </w:t>
                      </w:r>
                    </w:p>
                    <w:p w14:paraId="58746ECC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05CB61E1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0378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ABCA014" wp14:editId="5AB5460B">
                <wp:simplePos x="0" y="0"/>
                <wp:positionH relativeFrom="column">
                  <wp:posOffset>2676525</wp:posOffset>
                </wp:positionH>
                <wp:positionV relativeFrom="paragraph">
                  <wp:posOffset>3905250</wp:posOffset>
                </wp:positionV>
                <wp:extent cx="1524000" cy="2219325"/>
                <wp:effectExtent l="0" t="0" r="19050" b="28575"/>
                <wp:wrapSquare wrapText="bothSides" distT="45720" distB="45720" distL="114300" distR="114300"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77C09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</w:rPr>
                              <w:t>British Values </w:t>
                            </w:r>
                          </w:p>
                          <w:p w14:paraId="0D8E2782" w14:textId="4A83CC88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This half term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British Value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focus is </w:t>
                            </w:r>
                            <w:r w:rsidR="007476AD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Rule of Law</w:t>
                            </w:r>
                          </w:p>
                          <w:p w14:paraId="218E6F95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Rights Respecting School </w:t>
                            </w:r>
                          </w:p>
                          <w:p w14:paraId="705B7A4C" w14:textId="7D2E9942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Article </w:t>
                            </w:r>
                            <w:r w:rsidR="007476AD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7476AD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showing kindness</w:t>
                            </w:r>
                          </w:p>
                          <w:p w14:paraId="0F91B35B" w14:textId="56711766" w:rsidR="00B82EDD" w:rsidRDefault="00B82E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39A5A76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38D47BF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CA014" id="Rectangle 246" o:spid="_x0000_s1031" style="position:absolute;margin-left:210.75pt;margin-top:307.5pt;width:120pt;height:17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AE77C09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b/>
                          <w:bCs/>
                          <w:color w:val="0070C0"/>
                        </w:rPr>
                        <w:t>British Values </w:t>
                      </w:r>
                    </w:p>
                    <w:p w14:paraId="0D8E2782" w14:textId="4A83CC88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This half term 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our </w:t>
                      </w: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British Value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focus is </w:t>
                      </w:r>
                      <w:r w:rsidR="007476AD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Rule of Law</w:t>
                      </w:r>
                    </w:p>
                    <w:p w14:paraId="218E6F95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Rights Respecting School </w:t>
                      </w:r>
                    </w:p>
                    <w:p w14:paraId="705B7A4C" w14:textId="7D2E9942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Article </w:t>
                      </w:r>
                      <w:r w:rsidR="007476AD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19</w:t>
                      </w: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7476AD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showing kindness</w:t>
                      </w:r>
                    </w:p>
                    <w:p w14:paraId="0F91B35B" w14:textId="56711766" w:rsidR="00B82EDD" w:rsidRDefault="00B82EDD">
                      <w:pPr>
                        <w:spacing w:after="0" w:line="240" w:lineRule="auto"/>
                        <w:textDirection w:val="btLr"/>
                      </w:pPr>
                    </w:p>
                    <w:p w14:paraId="639A5A76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338D47BF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77181">
        <w:rPr>
          <w:noProof/>
        </w:rPr>
        <w:drawing>
          <wp:anchor distT="0" distB="0" distL="114300" distR="114300" simplePos="0" relativeHeight="251669504" behindDoc="0" locked="0" layoutInCell="1" hidden="0" allowOverlap="1" wp14:anchorId="64E34272" wp14:editId="25C99BCE">
            <wp:simplePos x="0" y="0"/>
            <wp:positionH relativeFrom="column">
              <wp:posOffset>7898795</wp:posOffset>
            </wp:positionH>
            <wp:positionV relativeFrom="paragraph">
              <wp:posOffset>1824454</wp:posOffset>
            </wp:positionV>
            <wp:extent cx="760164" cy="429658"/>
            <wp:effectExtent l="0" t="0" r="1905" b="2540"/>
            <wp:wrapNone/>
            <wp:docPr id="2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164" cy="429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8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C1BFB8B" wp14:editId="55DF93D8">
                <wp:simplePos x="0" y="0"/>
                <wp:positionH relativeFrom="column">
                  <wp:posOffset>7579360</wp:posOffset>
                </wp:positionH>
                <wp:positionV relativeFrom="paragraph">
                  <wp:posOffset>239395</wp:posOffset>
                </wp:positionV>
                <wp:extent cx="1731010" cy="2103755"/>
                <wp:effectExtent l="0" t="0" r="8890" b="17145"/>
                <wp:wrapSquare wrapText="bothSides" distT="45720" distB="45720" distL="114300" distR="114300"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210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A12C2A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PE Days </w:t>
                            </w:r>
                          </w:p>
                          <w:p w14:paraId="6427EC32" w14:textId="77992369" w:rsidR="00B82EDD" w:rsidRDefault="0040121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Wednesday</w:t>
                            </w:r>
                          </w:p>
                          <w:p w14:paraId="6A9D290E" w14:textId="0C08B3C3" w:rsidR="00B82EDD" w:rsidRDefault="0040121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Friday</w:t>
                            </w:r>
                          </w:p>
                          <w:p w14:paraId="2A3CF7B2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Please ensure that your child comes dressed in their PE kit on these days.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FB8B" id="Rectangle 250" o:spid="_x0000_s1033" style="position:absolute;margin-left:596.8pt;margin-top:18.85pt;width:136.3pt;height:16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AA12C2A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PE Days </w:t>
                      </w:r>
                    </w:p>
                    <w:p w14:paraId="6427EC32" w14:textId="77992369" w:rsidR="00B82EDD" w:rsidRDefault="00401211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Wednesday</w:t>
                      </w:r>
                    </w:p>
                    <w:p w14:paraId="6A9D290E" w14:textId="0C08B3C3" w:rsidR="00B82EDD" w:rsidRDefault="00401211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Friday</w:t>
                      </w:r>
                    </w:p>
                    <w:p w14:paraId="2A3CF7B2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Please ensure that your child comes dressed in their PE kit on these days.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4089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56B836DC" wp14:editId="30A79CB9">
                <wp:simplePos x="0" y="0"/>
                <wp:positionH relativeFrom="column">
                  <wp:posOffset>-457200</wp:posOffset>
                </wp:positionH>
                <wp:positionV relativeFrom="paragraph">
                  <wp:posOffset>4558664</wp:posOffset>
                </wp:positionV>
                <wp:extent cx="3038475" cy="1577975"/>
                <wp:effectExtent l="0" t="0" r="28575" b="22225"/>
                <wp:wrapSquare wrapText="bothSides" distT="45720" distB="45720" distL="114300" distR="114300"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54FEBA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Reminders </w:t>
                            </w:r>
                          </w:p>
                          <w:p w14:paraId="13BD27CC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School starts at 8.50am and finishes at 3.20pm. Good attendance is 96% and above. Please ensure that your child is in school regularly to meet this target. You can check on </w:t>
                            </w:r>
                            <w:proofErr w:type="spellStart"/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Weduc</w:t>
                            </w:r>
                            <w:proofErr w:type="spellEnd"/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for your child’s most up to date attendance. </w:t>
                            </w:r>
                          </w:p>
                          <w:p w14:paraId="5AAC8B42" w14:textId="77777777" w:rsidR="005E3657" w:rsidRPr="00F26796" w:rsidRDefault="005E3657" w:rsidP="005E365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6796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Please ensure your child reads for at least 10 minutes every day at home.</w:t>
                            </w:r>
                          </w:p>
                          <w:p w14:paraId="145AB403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6B89294" w14:textId="77777777" w:rsidR="00B82EDD" w:rsidRDefault="00B82EDD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1DC4083" w14:textId="77777777" w:rsidR="00B82EDD" w:rsidRDefault="005E365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36DC" id="Rectangle 242" o:spid="_x0000_s1034" style="position:absolute;margin-left:-36pt;margin-top:358.95pt;width:239.25pt;height:1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54FEBA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</w:rPr>
                        <w:t>Reminders </w:t>
                      </w:r>
                    </w:p>
                    <w:p w14:paraId="13BD27CC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School starts at 8.50am and finishes at 3.20pm. Good attendance is 96% and above. Please ensure that your child is in school regularly to meet this target. You can check on </w:t>
                      </w:r>
                      <w:proofErr w:type="spellStart"/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Weduc</w:t>
                      </w:r>
                      <w:proofErr w:type="spellEnd"/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 for your child’s most up to date attendance. </w:t>
                      </w:r>
                    </w:p>
                    <w:p w14:paraId="5AAC8B42" w14:textId="77777777" w:rsidR="005E3657" w:rsidRPr="00F26796" w:rsidRDefault="005E3657" w:rsidP="005E365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26796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Please ensure your child reads for at least 10 minutes every day at home.</w:t>
                      </w:r>
                    </w:p>
                    <w:p w14:paraId="145AB403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76B89294" w14:textId="77777777" w:rsidR="00B82EDD" w:rsidRDefault="00B82EDD">
                      <w:pPr>
                        <w:spacing w:line="258" w:lineRule="auto"/>
                        <w:textDirection w:val="btLr"/>
                      </w:pPr>
                    </w:p>
                    <w:p w14:paraId="21DC4083" w14:textId="77777777" w:rsidR="00B82EDD" w:rsidRDefault="005E365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82EDD">
      <w:pgSz w:w="16838" w:h="11906" w:orient="landscape"/>
      <w:pgMar w:top="709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60A"/>
    <w:multiLevelType w:val="hybridMultilevel"/>
    <w:tmpl w:val="29A85AA2"/>
    <w:lvl w:ilvl="0" w:tplc="6F72F86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DD"/>
    <w:rsid w:val="00031B23"/>
    <w:rsid w:val="000D3D92"/>
    <w:rsid w:val="001644C6"/>
    <w:rsid w:val="0020447A"/>
    <w:rsid w:val="003650F7"/>
    <w:rsid w:val="00401211"/>
    <w:rsid w:val="00440893"/>
    <w:rsid w:val="005E3657"/>
    <w:rsid w:val="007476AD"/>
    <w:rsid w:val="0092459D"/>
    <w:rsid w:val="009A0BF1"/>
    <w:rsid w:val="00A0378B"/>
    <w:rsid w:val="00B527E3"/>
    <w:rsid w:val="00B77181"/>
    <w:rsid w:val="00B82EDD"/>
    <w:rsid w:val="00C337BE"/>
    <w:rsid w:val="00F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0070"/>
  <w15:docId w15:val="{FFCC48C0-321E-0046-BDE1-28B281A7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328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2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rdV6ABLhYZGD9i7hlwEOxb10Q==">CgMxLjAyCGguZ2pkZ3hzOAByITFzQU9qQ1lyX1hLNDdFcHN3MHp5Q1MzM3NzeEdueHpPTQ==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Alexander-Gordon</dc:creator>
  <cp:lastModifiedBy>Sansel Guvercintasi</cp:lastModifiedBy>
  <cp:revision>8</cp:revision>
  <cp:lastPrinted>2024-11-01T13:24:00Z</cp:lastPrinted>
  <dcterms:created xsi:type="dcterms:W3CDTF">2024-11-01T12:52:00Z</dcterms:created>
  <dcterms:modified xsi:type="dcterms:W3CDTF">2024-11-01T14:56:00Z</dcterms:modified>
</cp:coreProperties>
</file>