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6C560" w14:textId="53A58095" w:rsidR="00D13AFF" w:rsidRDefault="00951F9E">
      <w:pPr>
        <w:ind w:left="-709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CC4B89E" wp14:editId="3DD05AF9">
                <wp:simplePos x="0" y="0"/>
                <wp:positionH relativeFrom="column">
                  <wp:posOffset>1721485</wp:posOffset>
                </wp:positionH>
                <wp:positionV relativeFrom="paragraph">
                  <wp:posOffset>6350</wp:posOffset>
                </wp:positionV>
                <wp:extent cx="5443855" cy="1350010"/>
                <wp:effectExtent l="0" t="0" r="23495" b="21590"/>
                <wp:wrapSquare wrapText="bothSides" distT="45720" distB="45720" distL="114300" distR="114300"/>
                <wp:docPr id="24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855" cy="135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5CFC37" w14:textId="07292BD3"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Dear Parents and Carers,                                                                                                                         </w:t>
                            </w:r>
                            <w:r w:rsidR="00277EAD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We hope that you have all had an amazing Easter</w:t>
                            </w:r>
                            <w:r w:rsidR="00CC7CAB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break and return to school ready to continue the hard work you have already demonstrated, so far this year</w:t>
                            </w:r>
                            <w:r w:rsidR="00A1375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. </w:t>
                            </w:r>
                            <w:r w:rsidR="00F35773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Year 5</w:t>
                            </w: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are </w:t>
                            </w:r>
                            <w:r w:rsidR="00F35773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looking forward to offering exciting opportunities and an engaging curriculum</w:t>
                            </w:r>
                            <w:r w:rsidR="00A1375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this half term</w:t>
                            </w: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. Please do talk to us if you have any questions or concerns.                                                        </w:t>
                            </w:r>
                          </w:p>
                          <w:p w14:paraId="3944B38F" w14:textId="77777777" w:rsidR="002459EE" w:rsidRDefault="007A4A80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The Year 5</w:t>
                            </w:r>
                            <w:r w:rsidR="002459E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Team</w:t>
                            </w:r>
                          </w:p>
                          <w:p w14:paraId="1BA93CCF" w14:textId="77777777" w:rsidR="002459EE" w:rsidRPr="00EE41FB" w:rsidRDefault="002459EE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</w:p>
                          <w:p w14:paraId="468E8C18" w14:textId="77777777" w:rsidR="002459EE" w:rsidRPr="00EE41FB" w:rsidRDefault="002459EE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</w:p>
                          <w:p w14:paraId="65A145B7" w14:textId="77777777" w:rsidR="002459EE" w:rsidRPr="00EE41FB" w:rsidRDefault="002459EE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</w:p>
                          <w:p w14:paraId="76FC64E1" w14:textId="77777777" w:rsidR="002459EE" w:rsidRPr="00EE41FB" w:rsidRDefault="002459EE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4B89E" id="_x0000_s1026" style="position:absolute;left:0;text-align:left;margin-left:135.55pt;margin-top:.5pt;width:428.65pt;height:106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B5CFC37" w14:textId="07292BD3"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Dear Parents and Carers,                                                                                                                         </w:t>
                      </w:r>
                      <w:r w:rsidR="00277EAD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We hope that you have all had an amazing Easter</w:t>
                      </w:r>
                      <w:r w:rsidR="00CC7CAB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break and return to school ready to continue the hard work you have already demonstrated, so far this year</w:t>
                      </w:r>
                      <w:r w:rsidR="00A1375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. </w:t>
                      </w:r>
                      <w:r w:rsidR="00F35773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Year 5</w:t>
                      </w: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are </w:t>
                      </w:r>
                      <w:r w:rsidR="00F35773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looking forward to offering exciting opportunities and an engaging curriculum</w:t>
                      </w:r>
                      <w:r w:rsidR="00A1375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this half term</w:t>
                      </w: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. Please do talk to us if you have any questions or concerns.                                                        </w:t>
                      </w:r>
                    </w:p>
                    <w:p w14:paraId="3944B38F" w14:textId="77777777" w:rsidR="002459EE" w:rsidRDefault="007A4A80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The Year 5</w:t>
                      </w:r>
                      <w:r w:rsidR="002459E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Team</w:t>
                      </w:r>
                    </w:p>
                    <w:p w14:paraId="1BA93CCF" w14:textId="77777777" w:rsidR="002459EE" w:rsidRPr="00EE41FB" w:rsidRDefault="002459EE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</w:p>
                    <w:p w14:paraId="468E8C18" w14:textId="77777777" w:rsidR="002459EE" w:rsidRPr="00EE41FB" w:rsidRDefault="002459EE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</w:p>
                    <w:p w14:paraId="65A145B7" w14:textId="77777777" w:rsidR="002459EE" w:rsidRPr="00EE41FB" w:rsidRDefault="002459EE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</w:p>
                    <w:p w14:paraId="76FC64E1" w14:textId="77777777" w:rsidR="002459EE" w:rsidRPr="00EE41FB" w:rsidRDefault="002459EE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2C1C0A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51660E3B" wp14:editId="533CBC8F">
                <wp:simplePos x="0" y="0"/>
                <wp:positionH relativeFrom="column">
                  <wp:posOffset>-441960</wp:posOffset>
                </wp:positionH>
                <wp:positionV relativeFrom="paragraph">
                  <wp:posOffset>258445</wp:posOffset>
                </wp:positionV>
                <wp:extent cx="2059305" cy="1097280"/>
                <wp:effectExtent l="0" t="0" r="17145" b="26670"/>
                <wp:wrapSquare wrapText="bothSides" distT="45720" distB="45720" distL="114300" distR="114300"/>
                <wp:docPr id="24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30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63848B" w14:textId="77777777" w:rsidR="002459EE" w:rsidRDefault="002459EE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u w:val="single"/>
                              </w:rPr>
                              <w:t>Our Year Group Team</w:t>
                            </w:r>
                          </w:p>
                          <w:p w14:paraId="72E094C5" w14:textId="017C4D4C" w:rsidR="002459EE" w:rsidRPr="008D36B3" w:rsidRDefault="002459EE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69410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Class </w:t>
                            </w:r>
                            <w:r w:rsidR="007A4A80">
                              <w:rPr>
                                <w:b/>
                                <w:sz w:val="20"/>
                                <w:szCs w:val="20"/>
                              </w:rPr>
                              <w:t>Cam</w:t>
                            </w:r>
                            <w:r w:rsidRPr="00694101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694101">
                              <w:rPr>
                                <w:sz w:val="20"/>
                                <w:szCs w:val="20"/>
                              </w:rPr>
                              <w:t xml:space="preserve">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Mr Rogers</w:t>
                            </w:r>
                            <w:r w:rsidR="002B41A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4101">
                              <w:rPr>
                                <w:sz w:val="20"/>
                                <w:szCs w:val="20"/>
                              </w:rPr>
                              <w:t xml:space="preserve">(Year Lead), Ms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 xml:space="preserve">Kim </w:t>
                            </w:r>
                            <w:r w:rsidRPr="0069410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94101">
                              <w:rPr>
                                <w:b/>
                                <w:sz w:val="20"/>
                                <w:szCs w:val="20"/>
                              </w:rPr>
                              <w:t>Class</w:t>
                            </w:r>
                            <w:proofErr w:type="gramEnd"/>
                            <w:r w:rsidRPr="0069410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A4A80">
                              <w:rPr>
                                <w:b/>
                                <w:sz w:val="20"/>
                                <w:szCs w:val="20"/>
                              </w:rPr>
                              <w:t>Kushiyara</w:t>
                            </w:r>
                            <w:proofErr w:type="spellEnd"/>
                            <w:r w:rsidRPr="00694101">
                              <w:rPr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Ms</w:t>
                            </w:r>
                            <w:r w:rsidRPr="00694101">
                              <w:rPr>
                                <w:sz w:val="20"/>
                                <w:szCs w:val="20"/>
                              </w:rPr>
                              <w:t xml:space="preserve"> Rahman, Ms </w:t>
                            </w:r>
                            <w:r w:rsidR="00F35773">
                              <w:rPr>
                                <w:sz w:val="20"/>
                                <w:szCs w:val="20"/>
                              </w:rPr>
                              <w:t xml:space="preserve">Rene </w:t>
                            </w:r>
                          </w:p>
                          <w:p w14:paraId="2CB84653" w14:textId="77777777" w:rsidR="002459EE" w:rsidRDefault="002459EE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346EA243" w14:textId="77777777" w:rsidR="002459EE" w:rsidRDefault="002459EE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353C274" w14:textId="77777777" w:rsidR="002459EE" w:rsidRDefault="002459E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60E3B" id="_x0000_s1027" style="position:absolute;left:0;text-align:left;margin-left:-34.8pt;margin-top:20.35pt;width:162.15pt;height:86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663848B" w14:textId="77777777" w:rsidR="002459EE" w:rsidRDefault="002459EE">
                      <w:pPr>
                        <w:spacing w:line="258" w:lineRule="auto"/>
                        <w:textDirection w:val="btLr"/>
                        <w:rPr>
                          <w:b/>
                          <w:color w:val="0070C0"/>
                          <w:u w:val="single"/>
                        </w:rPr>
                      </w:pPr>
                      <w:r>
                        <w:rPr>
                          <w:b/>
                          <w:color w:val="0070C0"/>
                          <w:u w:val="single"/>
                        </w:rPr>
                        <w:t>Our Year Group Team</w:t>
                      </w:r>
                    </w:p>
                    <w:p w14:paraId="72E094C5" w14:textId="017C4D4C" w:rsidR="002459EE" w:rsidRPr="008D36B3" w:rsidRDefault="002459EE">
                      <w:pPr>
                        <w:spacing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694101">
                        <w:rPr>
                          <w:b/>
                          <w:sz w:val="20"/>
                          <w:szCs w:val="20"/>
                        </w:rPr>
                        <w:t xml:space="preserve">Class </w:t>
                      </w:r>
                      <w:r w:rsidR="007A4A80">
                        <w:rPr>
                          <w:b/>
                          <w:sz w:val="20"/>
                          <w:szCs w:val="20"/>
                        </w:rPr>
                        <w:t>Cam</w:t>
                      </w:r>
                      <w:r w:rsidRPr="00694101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Pr="00694101">
                        <w:rPr>
                          <w:sz w:val="20"/>
                          <w:szCs w:val="20"/>
                        </w:rPr>
                        <w:t xml:space="preserve">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Mr Rogers</w:t>
                      </w:r>
                      <w:r w:rsidR="002B41A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94101">
                        <w:rPr>
                          <w:sz w:val="20"/>
                          <w:szCs w:val="20"/>
                        </w:rPr>
                        <w:t xml:space="preserve">(Year Lead), Ms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 xml:space="preserve">Kim </w:t>
                      </w:r>
                      <w:r w:rsidRPr="0069410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94101">
                        <w:rPr>
                          <w:b/>
                          <w:sz w:val="20"/>
                          <w:szCs w:val="20"/>
                        </w:rPr>
                        <w:t>Class</w:t>
                      </w:r>
                      <w:proofErr w:type="gramEnd"/>
                      <w:r w:rsidRPr="0069410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7A4A80">
                        <w:rPr>
                          <w:b/>
                          <w:sz w:val="20"/>
                          <w:szCs w:val="20"/>
                        </w:rPr>
                        <w:t>Kushiyara</w:t>
                      </w:r>
                      <w:proofErr w:type="spellEnd"/>
                      <w:r w:rsidRPr="00694101">
                        <w:rPr>
                          <w:sz w:val="20"/>
                          <w:szCs w:val="20"/>
                        </w:rPr>
                        <w:t xml:space="preserve">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Ms</w:t>
                      </w:r>
                      <w:r w:rsidRPr="00694101">
                        <w:rPr>
                          <w:sz w:val="20"/>
                          <w:szCs w:val="20"/>
                        </w:rPr>
                        <w:t xml:space="preserve"> Rahman, Ms </w:t>
                      </w:r>
                      <w:r w:rsidR="00F35773">
                        <w:rPr>
                          <w:sz w:val="20"/>
                          <w:szCs w:val="20"/>
                        </w:rPr>
                        <w:t xml:space="preserve">Rene </w:t>
                      </w:r>
                    </w:p>
                    <w:p w14:paraId="2CB84653" w14:textId="77777777" w:rsidR="002459EE" w:rsidRDefault="002459EE">
                      <w:pPr>
                        <w:spacing w:line="258" w:lineRule="auto"/>
                        <w:textDirection w:val="btLr"/>
                      </w:pPr>
                    </w:p>
                    <w:p w14:paraId="346EA243" w14:textId="77777777" w:rsidR="002459EE" w:rsidRDefault="002459EE">
                      <w:pPr>
                        <w:spacing w:line="258" w:lineRule="auto"/>
                        <w:textDirection w:val="btLr"/>
                      </w:pPr>
                    </w:p>
                    <w:p w14:paraId="1353C274" w14:textId="77777777" w:rsidR="002459EE" w:rsidRDefault="002459EE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405745">
        <w:rPr>
          <w:noProof/>
        </w:rPr>
        <w:drawing>
          <wp:anchor distT="0" distB="0" distL="114300" distR="114300" simplePos="0" relativeHeight="251660288" behindDoc="0" locked="0" layoutInCell="1" hidden="0" allowOverlap="1" wp14:anchorId="5C1A8C98" wp14:editId="01908A79">
            <wp:simplePos x="0" y="0"/>
            <wp:positionH relativeFrom="column">
              <wp:posOffset>7740502</wp:posOffset>
            </wp:positionH>
            <wp:positionV relativeFrom="paragraph">
              <wp:posOffset>-3648</wp:posOffset>
            </wp:positionV>
            <wp:extent cx="1595918" cy="583551"/>
            <wp:effectExtent l="0" t="0" r="4445" b="7620"/>
            <wp:wrapNone/>
            <wp:docPr id="25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4987" cy="594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88D">
        <w:rPr>
          <w:b/>
          <w:sz w:val="24"/>
          <w:szCs w:val="24"/>
        </w:rPr>
        <w:t xml:space="preserve">Year </w:t>
      </w:r>
      <w:r w:rsidR="007A4A80">
        <w:rPr>
          <w:b/>
          <w:sz w:val="24"/>
          <w:szCs w:val="24"/>
        </w:rPr>
        <w:t>5</w:t>
      </w:r>
      <w:r w:rsidR="005D088D">
        <w:rPr>
          <w:b/>
          <w:sz w:val="24"/>
          <w:szCs w:val="24"/>
        </w:rPr>
        <w:t xml:space="preserve">: </w:t>
      </w:r>
      <w:r w:rsidR="00002DCD">
        <w:rPr>
          <w:b/>
          <w:sz w:val="24"/>
          <w:szCs w:val="24"/>
        </w:rPr>
        <w:t>Summer 1</w:t>
      </w:r>
      <w:bookmarkStart w:id="0" w:name="_GoBack"/>
      <w:bookmarkEnd w:id="0"/>
      <w:r w:rsidR="00A1375E">
        <w:rPr>
          <w:b/>
          <w:sz w:val="24"/>
          <w:szCs w:val="24"/>
        </w:rPr>
        <w:t xml:space="preserve"> 2025</w:t>
      </w:r>
    </w:p>
    <w:p w14:paraId="17BED5CF" w14:textId="77777777" w:rsidR="00D13AFF" w:rsidRDefault="00D13AFF"/>
    <w:p w14:paraId="0F1D2943" w14:textId="35CEA584" w:rsidR="00D13AFF" w:rsidRDefault="009C37BE">
      <w:bookmarkStart w:id="1" w:name="_heading=h.gjdgxs" w:colFirst="0" w:colLast="0"/>
      <w:bookmarkEnd w:id="1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 wp14:anchorId="22640968" wp14:editId="05E31D06">
                <wp:simplePos x="0" y="0"/>
                <wp:positionH relativeFrom="column">
                  <wp:posOffset>-457200</wp:posOffset>
                </wp:positionH>
                <wp:positionV relativeFrom="paragraph">
                  <wp:posOffset>4360545</wp:posOffset>
                </wp:positionV>
                <wp:extent cx="2689860" cy="1759585"/>
                <wp:effectExtent l="0" t="0" r="15240" b="12065"/>
                <wp:wrapSquare wrapText="bothSides" distT="45720" distB="45720" distL="114300" distR="114300"/>
                <wp:docPr id="24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9860" cy="175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A40B23" w14:textId="77777777" w:rsidR="002459EE" w:rsidRPr="009C37BE" w:rsidRDefault="002459EE">
                            <w:pPr>
                              <w:spacing w:line="258" w:lineRule="auto"/>
                              <w:textDirection w:val="btLr"/>
                              <w:rPr>
                                <w:sz w:val="20"/>
                                <w:szCs w:val="20"/>
                              </w:rPr>
                            </w:pPr>
                            <w:r w:rsidRPr="009C37BE"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Reminders </w:t>
                            </w:r>
                          </w:p>
                          <w:p w14:paraId="1D4C2D49" w14:textId="77777777" w:rsidR="002459EE" w:rsidRPr="009C37BE" w:rsidRDefault="002459EE" w:rsidP="009F0B1A">
                            <w:pPr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contextualSpacing/>
                              <w:rPr>
                                <w:rFonts w:cs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9C37BE">
                              <w:rPr>
                                <w:rFonts w:cs="Times New Roman"/>
                                <w:sz w:val="20"/>
                                <w:szCs w:val="20"/>
                                <w:lang w:eastAsia="en-US"/>
                              </w:rPr>
                              <w:t xml:space="preserve">School starts at 8.50am and finishes at 3.20pm. Good attendance is 96% and above. Please ensure that your child is in school regularly to meet this target. You can check on </w:t>
                            </w:r>
                            <w:proofErr w:type="spellStart"/>
                            <w:r w:rsidRPr="009C37BE">
                              <w:rPr>
                                <w:rFonts w:cs="Times New Roman"/>
                                <w:sz w:val="20"/>
                                <w:szCs w:val="20"/>
                                <w:lang w:eastAsia="en-US"/>
                              </w:rPr>
                              <w:t>Weduc</w:t>
                            </w:r>
                            <w:proofErr w:type="spellEnd"/>
                            <w:r w:rsidRPr="009C37BE">
                              <w:rPr>
                                <w:rFonts w:cs="Times New Roman"/>
                                <w:sz w:val="20"/>
                                <w:szCs w:val="20"/>
                                <w:lang w:eastAsia="en-US"/>
                              </w:rPr>
                              <w:t xml:space="preserve"> for your child’s most up to date attendance. </w:t>
                            </w:r>
                          </w:p>
                          <w:p w14:paraId="0E720EC2" w14:textId="77777777" w:rsidR="002459EE" w:rsidRPr="009C37BE" w:rsidRDefault="002459EE" w:rsidP="009F0B1A">
                            <w:pPr>
                              <w:numPr>
                                <w:ilvl w:val="0"/>
                                <w:numId w:val="2"/>
                              </w:numPr>
                              <w:spacing w:line="256" w:lineRule="auto"/>
                              <w:contextualSpacing/>
                              <w:rPr>
                                <w:rFonts w:cs="Times New Roman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9C37BE">
                              <w:rPr>
                                <w:rFonts w:cs="Times New Roman"/>
                                <w:sz w:val="20"/>
                                <w:szCs w:val="20"/>
                                <w:lang w:eastAsia="en-US"/>
                              </w:rPr>
                              <w:t xml:space="preserve">Please ensure your child reads for at last 10 minutes every day at home.  </w:t>
                            </w:r>
                          </w:p>
                          <w:p w14:paraId="48ACD5A8" w14:textId="77777777" w:rsidR="002459EE" w:rsidRPr="009C37BE" w:rsidRDefault="002459EE">
                            <w:pPr>
                              <w:spacing w:line="258" w:lineRule="auto"/>
                              <w:textDirection w:val="btL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298D7C2D" w14:textId="77777777" w:rsidR="002459EE" w:rsidRPr="009C37BE" w:rsidRDefault="002459EE">
                            <w:pPr>
                              <w:spacing w:line="258" w:lineRule="auto"/>
                              <w:textDirection w:val="btL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14:paraId="33E1A4A3" w14:textId="77777777" w:rsidR="002459EE" w:rsidRPr="009C37BE" w:rsidRDefault="002459EE">
                            <w:pPr>
                              <w:spacing w:line="258" w:lineRule="auto"/>
                              <w:textDirection w:val="btLr"/>
                              <w:rPr>
                                <w:sz w:val="18"/>
                                <w:szCs w:val="20"/>
                              </w:rPr>
                            </w:pPr>
                            <w:r w:rsidRPr="009C37BE">
                              <w:rPr>
                                <w:color w:val="000000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40968" id="_x0000_s1028" style="position:absolute;margin-left:-36pt;margin-top:343.35pt;width:211.8pt;height:138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1A40B23" w14:textId="77777777" w:rsidR="002459EE" w:rsidRPr="009C37BE" w:rsidRDefault="002459EE">
                      <w:pPr>
                        <w:spacing w:line="258" w:lineRule="auto"/>
                        <w:textDirection w:val="btLr"/>
                        <w:rPr>
                          <w:sz w:val="20"/>
                          <w:szCs w:val="20"/>
                        </w:rPr>
                      </w:pPr>
                      <w:r w:rsidRPr="009C37BE"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Reminders </w:t>
                      </w:r>
                    </w:p>
                    <w:p w14:paraId="1D4C2D49" w14:textId="77777777" w:rsidR="002459EE" w:rsidRPr="009C37BE" w:rsidRDefault="002459EE" w:rsidP="009F0B1A">
                      <w:pPr>
                        <w:numPr>
                          <w:ilvl w:val="0"/>
                          <w:numId w:val="2"/>
                        </w:numPr>
                        <w:spacing w:line="256" w:lineRule="auto"/>
                        <w:contextualSpacing/>
                        <w:rPr>
                          <w:rFonts w:cs="Times New Roman"/>
                          <w:sz w:val="20"/>
                          <w:szCs w:val="20"/>
                          <w:lang w:eastAsia="en-US"/>
                        </w:rPr>
                      </w:pPr>
                      <w:r w:rsidRPr="009C37BE">
                        <w:rPr>
                          <w:rFonts w:cs="Times New Roman"/>
                          <w:sz w:val="20"/>
                          <w:szCs w:val="20"/>
                          <w:lang w:eastAsia="en-US"/>
                        </w:rPr>
                        <w:t xml:space="preserve">School starts at 8.50am and finishes at 3.20pm. Good attendance is 96% and above. Please ensure that your child is in school regularly to meet this target. You can check on </w:t>
                      </w:r>
                      <w:proofErr w:type="spellStart"/>
                      <w:r w:rsidRPr="009C37BE">
                        <w:rPr>
                          <w:rFonts w:cs="Times New Roman"/>
                          <w:sz w:val="20"/>
                          <w:szCs w:val="20"/>
                          <w:lang w:eastAsia="en-US"/>
                        </w:rPr>
                        <w:t>Weduc</w:t>
                      </w:r>
                      <w:proofErr w:type="spellEnd"/>
                      <w:r w:rsidRPr="009C37BE">
                        <w:rPr>
                          <w:rFonts w:cs="Times New Roman"/>
                          <w:sz w:val="20"/>
                          <w:szCs w:val="20"/>
                          <w:lang w:eastAsia="en-US"/>
                        </w:rPr>
                        <w:t xml:space="preserve"> for your child’s most up to date attendance. </w:t>
                      </w:r>
                    </w:p>
                    <w:p w14:paraId="0E720EC2" w14:textId="77777777" w:rsidR="002459EE" w:rsidRPr="009C37BE" w:rsidRDefault="002459EE" w:rsidP="009F0B1A">
                      <w:pPr>
                        <w:numPr>
                          <w:ilvl w:val="0"/>
                          <w:numId w:val="2"/>
                        </w:numPr>
                        <w:spacing w:line="256" w:lineRule="auto"/>
                        <w:contextualSpacing/>
                        <w:rPr>
                          <w:rFonts w:cs="Times New Roman"/>
                          <w:sz w:val="20"/>
                          <w:szCs w:val="20"/>
                          <w:lang w:eastAsia="en-US"/>
                        </w:rPr>
                      </w:pPr>
                      <w:r w:rsidRPr="009C37BE">
                        <w:rPr>
                          <w:rFonts w:cs="Times New Roman"/>
                          <w:sz w:val="20"/>
                          <w:szCs w:val="20"/>
                          <w:lang w:eastAsia="en-US"/>
                        </w:rPr>
                        <w:t xml:space="preserve">Please ensure your child reads for at last 10 minutes every day at home.  </w:t>
                      </w:r>
                    </w:p>
                    <w:p w14:paraId="48ACD5A8" w14:textId="77777777" w:rsidR="002459EE" w:rsidRPr="009C37BE" w:rsidRDefault="002459EE">
                      <w:pPr>
                        <w:spacing w:line="258" w:lineRule="auto"/>
                        <w:textDirection w:val="btLr"/>
                        <w:rPr>
                          <w:sz w:val="18"/>
                          <w:szCs w:val="20"/>
                        </w:rPr>
                      </w:pPr>
                    </w:p>
                    <w:p w14:paraId="298D7C2D" w14:textId="77777777" w:rsidR="002459EE" w:rsidRPr="009C37BE" w:rsidRDefault="002459EE">
                      <w:pPr>
                        <w:spacing w:line="258" w:lineRule="auto"/>
                        <w:textDirection w:val="btLr"/>
                        <w:rPr>
                          <w:sz w:val="18"/>
                          <w:szCs w:val="20"/>
                        </w:rPr>
                      </w:pPr>
                    </w:p>
                    <w:p w14:paraId="33E1A4A3" w14:textId="77777777" w:rsidR="002459EE" w:rsidRPr="009C37BE" w:rsidRDefault="002459EE">
                      <w:pPr>
                        <w:spacing w:line="258" w:lineRule="auto"/>
                        <w:textDirection w:val="btLr"/>
                        <w:rPr>
                          <w:sz w:val="18"/>
                          <w:szCs w:val="20"/>
                        </w:rPr>
                      </w:pPr>
                      <w:r w:rsidRPr="009C37BE">
                        <w:rPr>
                          <w:color w:val="000000"/>
                          <w:sz w:val="18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79E6562A" wp14:editId="71E38E96">
                <wp:simplePos x="0" y="0"/>
                <wp:positionH relativeFrom="column">
                  <wp:posOffset>-457200</wp:posOffset>
                </wp:positionH>
                <wp:positionV relativeFrom="paragraph">
                  <wp:posOffset>829310</wp:posOffset>
                </wp:positionV>
                <wp:extent cx="2144395" cy="3316605"/>
                <wp:effectExtent l="0" t="0" r="27305" b="17145"/>
                <wp:wrapSquare wrapText="bothSides"/>
                <wp:docPr id="24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4395" cy="3316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282B79" w14:textId="576CFD08" w:rsidR="00B21D02" w:rsidRPr="00332F1F" w:rsidRDefault="00B21D02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  <w:sz w:val="18"/>
                                <w:szCs w:val="18"/>
                              </w:rPr>
                              <w:t>Important dates</w:t>
                            </w:r>
                          </w:p>
                          <w:p w14:paraId="47C978C3" w14:textId="30A7A86D" w:rsidR="009C37BE" w:rsidRDefault="0053535B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25.4</w:t>
                            </w:r>
                            <w:r w:rsidR="00586C2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.25 – Year 5 Topic Day </w:t>
                            </w:r>
                          </w:p>
                          <w:p w14:paraId="1256F691" w14:textId="77777777" w:rsidR="009C37BE" w:rsidRDefault="009C37BE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0C8043C9" w14:textId="2D3DE075" w:rsidR="009C37BE" w:rsidRDefault="009C37BE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28.4.25 –2.5.25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Bikeability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(Cam)</w:t>
                            </w:r>
                          </w:p>
                          <w:p w14:paraId="39D8C2CB" w14:textId="77777777" w:rsidR="009C37BE" w:rsidRDefault="009C37BE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16603DCC" w14:textId="4BB5BADD" w:rsidR="00586C24" w:rsidRDefault="0053535B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30.4</w:t>
                            </w:r>
                            <w:r w:rsidR="00586C2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.25 –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Year 5</w:t>
                            </w:r>
                            <w:r w:rsidR="00586C24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Science Day </w:t>
                            </w:r>
                          </w:p>
                          <w:p w14:paraId="15CE9751" w14:textId="77777777" w:rsidR="009C37BE" w:rsidRDefault="009C37BE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31123575" w14:textId="318FA889" w:rsidR="009C37BE" w:rsidRDefault="009C37BE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9C37BE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5.5.25 – Bank Holiday Monday</w:t>
                            </w:r>
                          </w:p>
                          <w:p w14:paraId="6F416CC1" w14:textId="77777777" w:rsidR="009C37BE" w:rsidRPr="009C37BE" w:rsidRDefault="009C37BE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7102039" w14:textId="3BF611EA" w:rsidR="009C37BE" w:rsidRDefault="009C37BE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6.5.25 -11.5.25 –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Bikeabiliy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(Kush) </w:t>
                            </w:r>
                          </w:p>
                          <w:p w14:paraId="6A1A03C4" w14:textId="77777777" w:rsidR="009C37BE" w:rsidRDefault="009C37BE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1E6E3739" w14:textId="030F542B" w:rsidR="0053535B" w:rsidRDefault="0053535B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7.5.25 – Year 5 Computing Day (Kush)</w:t>
                            </w:r>
                          </w:p>
                          <w:p w14:paraId="7E1CA08D" w14:textId="77777777" w:rsidR="009C37BE" w:rsidRDefault="009C37BE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618D82A4" w14:textId="2B484480" w:rsidR="0053535B" w:rsidRDefault="0053535B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8.5.25 – Year 5 Computing Day (Cam)</w:t>
                            </w:r>
                          </w:p>
                          <w:p w14:paraId="0E78B60C" w14:textId="77777777" w:rsidR="009C37BE" w:rsidRDefault="009C37BE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38467A26" w14:textId="47ECB224" w:rsidR="009C37BE" w:rsidRDefault="0053535B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9.5.25</w:t>
                            </w:r>
                            <w:r w:rsidR="00CC7CA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Year 5</w:t>
                            </w:r>
                            <w:r w:rsidR="00CC7CAB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French Day </w:t>
                            </w:r>
                          </w:p>
                          <w:p w14:paraId="5E7AE95D" w14:textId="77777777" w:rsidR="009C37BE" w:rsidRDefault="009C37BE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31D029C" w14:textId="408D1B93" w:rsidR="009C37BE" w:rsidRDefault="009C37BE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14.5.25 -16.5.25 – Shaking up Shakespeare</w:t>
                            </w:r>
                          </w:p>
                          <w:p w14:paraId="0067B4AB" w14:textId="258AA491" w:rsidR="009C37BE" w:rsidRDefault="009C37BE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52D81B1A" w14:textId="67425541" w:rsidR="009C37BE" w:rsidRPr="009C37BE" w:rsidRDefault="009C37BE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9C37BE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19.5.25 – 22.5.25 – Year 5 SATs Practice </w:t>
                            </w:r>
                          </w:p>
                          <w:p w14:paraId="364667BB" w14:textId="77777777" w:rsidR="009C37BE" w:rsidRDefault="009C37BE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575B89D6" w14:textId="6DC3B47A" w:rsidR="009C37BE" w:rsidRDefault="009C37BE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27AB5FB" w14:textId="77777777" w:rsidR="00586C24" w:rsidRDefault="00586C24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118A4AA2" w14:textId="77777777" w:rsidR="00586C24" w:rsidRDefault="00586C24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013DD7E0" w14:textId="77777777" w:rsidR="00586C24" w:rsidRDefault="00586C24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15108481" w14:textId="77777777" w:rsidR="00B21D02" w:rsidRDefault="00B21D02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72430FED" w14:textId="77777777" w:rsidR="00B21D02" w:rsidRDefault="00B21D02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4A79A110" w14:textId="77777777" w:rsidR="00A55039" w:rsidRDefault="00A55039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067B0961" w14:textId="77777777" w:rsidR="00A55039" w:rsidRPr="00A62899" w:rsidRDefault="00A55039" w:rsidP="00A62899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59E09C2D" w14:textId="3E489099" w:rsidR="00D74FCC" w:rsidRPr="00332F1F" w:rsidRDefault="00D74FCC">
                            <w:pPr>
                              <w:spacing w:line="258" w:lineRule="auto"/>
                              <w:textDirection w:val="btL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6562A" id="_x0000_s1029" style="position:absolute;margin-left:-36pt;margin-top:65.3pt;width:168.85pt;height:261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1282B79" w14:textId="576CFD08" w:rsidR="00B21D02" w:rsidRPr="00332F1F" w:rsidRDefault="00B21D02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70C0"/>
                          <w:sz w:val="18"/>
                          <w:szCs w:val="18"/>
                        </w:rPr>
                        <w:t>Important dates</w:t>
                      </w:r>
                    </w:p>
                    <w:p w14:paraId="47C978C3" w14:textId="30A7A86D" w:rsidR="009C37BE" w:rsidRDefault="0053535B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25.4</w:t>
                      </w:r>
                      <w:r w:rsidR="00586C2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.25 – Year 5 Topic Day </w:t>
                      </w:r>
                    </w:p>
                    <w:p w14:paraId="1256F691" w14:textId="77777777" w:rsidR="009C37BE" w:rsidRDefault="009C37BE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0C8043C9" w14:textId="2D3DE075" w:rsidR="009C37BE" w:rsidRDefault="009C37BE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28.4.25 –2.5.25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Bikeability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(Cam)</w:t>
                      </w:r>
                    </w:p>
                    <w:p w14:paraId="39D8C2CB" w14:textId="77777777" w:rsidR="009C37BE" w:rsidRDefault="009C37BE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16603DCC" w14:textId="4BB5BADD" w:rsidR="00586C24" w:rsidRDefault="0053535B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30.4</w:t>
                      </w:r>
                      <w:r w:rsidR="00586C2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.25 –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Year 5</w:t>
                      </w:r>
                      <w:r w:rsidR="00586C24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Science Day </w:t>
                      </w:r>
                    </w:p>
                    <w:p w14:paraId="15CE9751" w14:textId="77777777" w:rsidR="009C37BE" w:rsidRDefault="009C37BE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31123575" w14:textId="318FA889" w:rsidR="009C37BE" w:rsidRDefault="009C37BE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9C37BE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5.5.25 – Bank Holiday Monday</w:t>
                      </w:r>
                    </w:p>
                    <w:p w14:paraId="6F416CC1" w14:textId="77777777" w:rsidR="009C37BE" w:rsidRPr="009C37BE" w:rsidRDefault="009C37BE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37102039" w14:textId="3BF611EA" w:rsidR="009C37BE" w:rsidRDefault="009C37BE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6.5.25 -11.5.25 –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Bikeabiliy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(Kush) </w:t>
                      </w:r>
                    </w:p>
                    <w:p w14:paraId="6A1A03C4" w14:textId="77777777" w:rsidR="009C37BE" w:rsidRDefault="009C37BE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1E6E3739" w14:textId="030F542B" w:rsidR="0053535B" w:rsidRDefault="0053535B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7.5.25 – Year 5 Computing Day (Kush)</w:t>
                      </w:r>
                    </w:p>
                    <w:p w14:paraId="7E1CA08D" w14:textId="77777777" w:rsidR="009C37BE" w:rsidRDefault="009C37BE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618D82A4" w14:textId="2B484480" w:rsidR="0053535B" w:rsidRDefault="0053535B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8.5.25 – Year 5 Computing Day (Cam)</w:t>
                      </w:r>
                    </w:p>
                    <w:p w14:paraId="0E78B60C" w14:textId="77777777" w:rsidR="009C37BE" w:rsidRDefault="009C37BE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38467A26" w14:textId="47ECB224" w:rsidR="009C37BE" w:rsidRDefault="0053535B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9.5.25</w:t>
                      </w:r>
                      <w:r w:rsidR="00CC7CA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–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Year 5</w:t>
                      </w:r>
                      <w:r w:rsidR="00CC7CAB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French Day </w:t>
                      </w:r>
                    </w:p>
                    <w:p w14:paraId="5E7AE95D" w14:textId="77777777" w:rsidR="009C37BE" w:rsidRDefault="009C37BE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431D029C" w14:textId="408D1B93" w:rsidR="009C37BE" w:rsidRDefault="009C37BE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14.5.25 -16.5.25 – Shaking up Shakespeare</w:t>
                      </w:r>
                    </w:p>
                    <w:p w14:paraId="0067B4AB" w14:textId="258AA491" w:rsidR="009C37BE" w:rsidRDefault="009C37BE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52D81B1A" w14:textId="67425541" w:rsidR="009C37BE" w:rsidRPr="009C37BE" w:rsidRDefault="009C37BE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9C37BE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19.5.25 – 22.5.25 – Year 5 SATs Practice </w:t>
                      </w:r>
                    </w:p>
                    <w:p w14:paraId="364667BB" w14:textId="77777777" w:rsidR="009C37BE" w:rsidRDefault="009C37BE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575B89D6" w14:textId="6DC3B47A" w:rsidR="009C37BE" w:rsidRDefault="009C37BE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227AB5FB" w14:textId="77777777" w:rsidR="00586C24" w:rsidRDefault="00586C24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118A4AA2" w14:textId="77777777" w:rsidR="00586C24" w:rsidRDefault="00586C24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013DD7E0" w14:textId="77777777" w:rsidR="00586C24" w:rsidRDefault="00586C24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15108481" w14:textId="77777777" w:rsidR="00B21D02" w:rsidRDefault="00B21D02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72430FED" w14:textId="77777777" w:rsidR="00B21D02" w:rsidRDefault="00B21D02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4A79A110" w14:textId="77777777" w:rsidR="00A55039" w:rsidRDefault="00A55039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067B0961" w14:textId="77777777" w:rsidR="00A55039" w:rsidRPr="00A62899" w:rsidRDefault="00A55039" w:rsidP="00A62899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  <w:p w14:paraId="59E09C2D" w14:textId="3E489099" w:rsidR="00D74FCC" w:rsidRPr="00332F1F" w:rsidRDefault="00D74FCC">
                      <w:pPr>
                        <w:spacing w:line="258" w:lineRule="auto"/>
                        <w:textDirection w:val="btL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53535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8524C0E" wp14:editId="4C2779C4">
                <wp:simplePos x="0" y="0"/>
                <wp:positionH relativeFrom="column">
                  <wp:posOffset>1731010</wp:posOffset>
                </wp:positionH>
                <wp:positionV relativeFrom="paragraph">
                  <wp:posOffset>916940</wp:posOffset>
                </wp:positionV>
                <wp:extent cx="5443855" cy="3151505"/>
                <wp:effectExtent l="0" t="0" r="23495" b="10795"/>
                <wp:wrapSquare wrapText="bothSides" distT="0" distB="0" distL="114300" distR="114300"/>
                <wp:docPr id="24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3855" cy="315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F1D73E" w14:textId="77777777" w:rsidR="002459EE" w:rsidRDefault="002459EE">
                            <w:pPr>
                              <w:spacing w:line="258" w:lineRule="auto"/>
                              <w:textDirection w:val="btLr"/>
                              <w:rPr>
                                <w:b/>
                                <w:color w:val="0070C0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1"/>
                              </w:rPr>
                              <w:t xml:space="preserve">Our Curriculum </w:t>
                            </w:r>
                          </w:p>
                          <w:p w14:paraId="2FDB3D1E" w14:textId="71A0B659"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Reading: </w:t>
                            </w:r>
                            <w:r w:rsidR="00277EAD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The Plague: Outbreak in London 1665-1666</w:t>
                            </w:r>
                            <w:r w:rsidR="00A1375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08C46857" w14:textId="1990DA2F" w:rsidR="007A4A80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Writing: </w:t>
                            </w:r>
                            <w:r w:rsidR="00277EAD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Historical Narrative</w:t>
                            </w:r>
                            <w:r w:rsidR="0053535B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  <w:r w:rsidR="00277EAD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/</w:t>
                            </w:r>
                            <w:r w:rsidR="0053535B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  <w:r w:rsidR="00277EAD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Persuasive Letter </w:t>
                            </w:r>
                            <w:r w:rsidR="00B42F22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1E38D2C" w14:textId="0D8AC8A5"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Maths: </w:t>
                            </w:r>
                            <w:r w:rsidR="0053535B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Shape / Position and Direction / Decimals </w:t>
                            </w:r>
                            <w:r w:rsidR="00B42F22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41ABBA55" w14:textId="023A03AC"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Science: </w:t>
                            </w:r>
                            <w:r w:rsidR="0053535B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Animals Including Humans</w:t>
                            </w:r>
                            <w:r w:rsidR="00B42F22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41837B3" w14:textId="4745AC28"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Topic: </w:t>
                            </w:r>
                            <w:r w:rsidR="0053535B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The Great Plague</w:t>
                            </w:r>
                            <w:r w:rsidR="00A1375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  <w:r w:rsidR="00E94F9C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(</w:t>
                            </w:r>
                            <w:r w:rsidR="00B42F22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Geography</w:t>
                            </w:r>
                            <w:r w:rsidR="00E94F9C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)         </w:t>
                            </w:r>
                            <w:r w:rsidR="007A4A80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Art</w:t>
                            </w: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: </w:t>
                            </w:r>
                            <w:r w:rsidR="0053535B">
                              <w:t>Great British Dishes</w:t>
                            </w:r>
                            <w:r w:rsidR="00B42F22">
                              <w:t xml:space="preserve"> </w:t>
                            </w:r>
                            <w:r w:rsidR="0053535B">
                              <w:t>(DT)</w:t>
                            </w:r>
                          </w:p>
                          <w:p w14:paraId="601DD2A6" w14:textId="25126C53" w:rsidR="00D74FCC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Music: </w:t>
                            </w:r>
                            <w:r w:rsidR="0053535B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Freedom to Improvise </w:t>
                            </w:r>
                          </w:p>
                          <w:p w14:paraId="19DDC660" w14:textId="73A55320" w:rsidR="00A1375E" w:rsidRDefault="002459EE" w:rsidP="00A1375E"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RE: </w:t>
                            </w:r>
                            <w:r w:rsidR="0053535B">
                              <w:t>Is it better to express your beliefs in arts and architecture or in charity and generosity?</w:t>
                            </w:r>
                          </w:p>
                          <w:p w14:paraId="3DC22F7D" w14:textId="38F4148B"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PE: Outside –</w:t>
                            </w:r>
                            <w:r w:rsidR="00A1375E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  <w:r w:rsidR="0053535B">
                              <w:t xml:space="preserve">Athletics </w:t>
                            </w:r>
                            <w:r w:rsidR="0053535B">
                              <w:tab/>
                            </w:r>
                            <w:r w:rsidR="0053535B"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Inside –</w:t>
                            </w:r>
                            <w:r w:rsidR="002E79B0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</w:t>
                            </w:r>
                            <w:r w:rsidR="0053535B">
                              <w:t>Dynamic balance to agility</w:t>
                            </w:r>
                            <w:r w:rsidR="0053535B">
                              <w:t xml:space="preserve"> </w:t>
                            </w:r>
                            <w:r w:rsidR="0053535B">
                              <w:t>/ one leg static balance</w:t>
                            </w:r>
                          </w:p>
                          <w:p w14:paraId="5DA4AAA5" w14:textId="57AAA7FC" w:rsidR="002459EE" w:rsidRDefault="002459EE" w:rsidP="002C1C0A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Computing: </w:t>
                            </w:r>
                            <w:r w:rsidR="0053535B" w:rsidRPr="001F62AD">
                              <w:t>Stop motion animation</w:t>
                            </w:r>
                          </w:p>
                          <w:p w14:paraId="385BE3F2" w14:textId="63849588" w:rsidR="00A1375E" w:rsidRDefault="002459EE" w:rsidP="0053535B">
                            <w:r>
                              <w:t>French:</w:t>
                            </w:r>
                            <w:r w:rsidR="00A1375E" w:rsidRPr="00A1375E">
                              <w:t xml:space="preserve"> </w:t>
                            </w:r>
                            <w:r w:rsidR="0053535B">
                              <w:t xml:space="preserve">Olympics                    </w:t>
                            </w:r>
                            <w:r w:rsidR="002E79B0">
                              <w:t xml:space="preserve">PSHE: </w:t>
                            </w:r>
                            <w:r w:rsidR="0053535B">
                              <w:t>The Working world</w:t>
                            </w:r>
                            <w:r w:rsidR="0053535B">
                              <w:t xml:space="preserve"> /</w:t>
                            </w:r>
                            <w:r w:rsidR="0053535B">
                              <w:t xml:space="preserve"> A World without Judgement</w:t>
                            </w:r>
                          </w:p>
                          <w:p w14:paraId="7CE1239F" w14:textId="77777777" w:rsidR="002459EE" w:rsidRPr="00EE41FB" w:rsidRDefault="002459E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24C0E" id="_x0000_s1030" style="position:absolute;margin-left:136.3pt;margin-top:72.2pt;width:428.65pt;height:24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43F1D73E" w14:textId="77777777" w:rsidR="002459EE" w:rsidRDefault="002459EE">
                      <w:pPr>
                        <w:spacing w:line="258" w:lineRule="auto"/>
                        <w:textDirection w:val="btLr"/>
                        <w:rPr>
                          <w:b/>
                          <w:color w:val="0070C0"/>
                          <w:sz w:val="21"/>
                        </w:rPr>
                      </w:pPr>
                      <w:r>
                        <w:rPr>
                          <w:b/>
                          <w:color w:val="0070C0"/>
                          <w:sz w:val="21"/>
                        </w:rPr>
                        <w:t xml:space="preserve">Our Curriculum </w:t>
                      </w:r>
                    </w:p>
                    <w:p w14:paraId="2FDB3D1E" w14:textId="71A0B659"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Reading: </w:t>
                      </w:r>
                      <w:r w:rsidR="00277EAD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The Plague: Outbreak in London 1665-1666</w:t>
                      </w:r>
                      <w:r w:rsidR="00A1375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</w:p>
                    <w:p w14:paraId="08C46857" w14:textId="1990DA2F" w:rsidR="007A4A80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Writing: </w:t>
                      </w:r>
                      <w:r w:rsidR="00277EAD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Historical Narrative</w:t>
                      </w:r>
                      <w:r w:rsidR="0053535B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  <w:r w:rsidR="00277EAD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/</w:t>
                      </w:r>
                      <w:r w:rsidR="0053535B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  <w:r w:rsidR="00277EAD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Persuasive Letter </w:t>
                      </w:r>
                      <w:r w:rsidR="00B42F22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</w:p>
                    <w:p w14:paraId="71E38D2C" w14:textId="0D8AC8A5"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Maths: </w:t>
                      </w:r>
                      <w:r w:rsidR="0053535B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Shape / Position and Direction / Decimals </w:t>
                      </w:r>
                      <w:r w:rsidR="00B42F22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</w:p>
                    <w:p w14:paraId="41ABBA55" w14:textId="023A03AC"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Science: </w:t>
                      </w:r>
                      <w:r w:rsidR="0053535B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Animals Including Humans</w:t>
                      </w:r>
                      <w:r w:rsidR="00B42F22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</w:p>
                    <w:p w14:paraId="741837B3" w14:textId="4745AC28"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Topic: </w:t>
                      </w:r>
                      <w:r w:rsidR="0053535B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The Great Plague</w:t>
                      </w:r>
                      <w:r w:rsidR="00A1375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  <w:r w:rsidR="00E94F9C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(</w:t>
                      </w:r>
                      <w:r w:rsidR="00B42F22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Geography</w:t>
                      </w:r>
                      <w:r w:rsidR="00E94F9C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)         </w:t>
                      </w:r>
                      <w:r w:rsidR="007A4A80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Art</w:t>
                      </w: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: </w:t>
                      </w:r>
                      <w:r w:rsidR="0053535B">
                        <w:t>Great British Dishes</w:t>
                      </w:r>
                      <w:r w:rsidR="00B42F22">
                        <w:t xml:space="preserve"> </w:t>
                      </w:r>
                      <w:r w:rsidR="0053535B">
                        <w:t>(DT)</w:t>
                      </w:r>
                    </w:p>
                    <w:p w14:paraId="601DD2A6" w14:textId="25126C53" w:rsidR="00D74FCC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Music: </w:t>
                      </w:r>
                      <w:r w:rsidR="0053535B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Freedom to Improvise </w:t>
                      </w:r>
                    </w:p>
                    <w:p w14:paraId="19DDC660" w14:textId="73A55320" w:rsidR="00A1375E" w:rsidRDefault="002459EE" w:rsidP="00A1375E"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RE: </w:t>
                      </w:r>
                      <w:r w:rsidR="0053535B">
                        <w:t>Is it better to express your beliefs in arts and architecture or in charity and generosity?</w:t>
                      </w:r>
                    </w:p>
                    <w:p w14:paraId="3DC22F7D" w14:textId="38F4148B"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PE: Outside –</w:t>
                      </w:r>
                      <w:r w:rsidR="00A1375E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  <w:r w:rsidR="0053535B">
                        <w:t xml:space="preserve">Athletics </w:t>
                      </w:r>
                      <w:r w:rsidR="0053535B">
                        <w:tab/>
                      </w:r>
                      <w:r w:rsidR="0053535B">
                        <w:tab/>
                      </w: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Inside –</w:t>
                      </w:r>
                      <w:r w:rsidR="002E79B0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</w:t>
                      </w:r>
                      <w:r w:rsidR="0053535B">
                        <w:t>Dynamic balance to agility</w:t>
                      </w:r>
                      <w:r w:rsidR="0053535B">
                        <w:t xml:space="preserve"> </w:t>
                      </w:r>
                      <w:r w:rsidR="0053535B">
                        <w:t>/ one leg static balance</w:t>
                      </w:r>
                    </w:p>
                    <w:p w14:paraId="5DA4AAA5" w14:textId="57AAA7FC" w:rsidR="002459EE" w:rsidRDefault="002459EE" w:rsidP="002C1C0A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Computing: </w:t>
                      </w:r>
                      <w:r w:rsidR="0053535B" w:rsidRPr="001F62AD">
                        <w:t>Stop motion animation</w:t>
                      </w:r>
                    </w:p>
                    <w:p w14:paraId="385BE3F2" w14:textId="63849588" w:rsidR="00A1375E" w:rsidRDefault="002459EE" w:rsidP="0053535B">
                      <w:r>
                        <w:t>French:</w:t>
                      </w:r>
                      <w:r w:rsidR="00A1375E" w:rsidRPr="00A1375E">
                        <w:t xml:space="preserve"> </w:t>
                      </w:r>
                      <w:r w:rsidR="0053535B">
                        <w:t xml:space="preserve">Olympics                    </w:t>
                      </w:r>
                      <w:r w:rsidR="002E79B0">
                        <w:t xml:space="preserve">PSHE: </w:t>
                      </w:r>
                      <w:r w:rsidR="0053535B">
                        <w:t>The Working world</w:t>
                      </w:r>
                      <w:r w:rsidR="0053535B">
                        <w:t xml:space="preserve"> /</w:t>
                      </w:r>
                      <w:r w:rsidR="0053535B">
                        <w:t xml:space="preserve"> A World without Judgement</w:t>
                      </w:r>
                    </w:p>
                    <w:p w14:paraId="7CE1239F" w14:textId="77777777" w:rsidR="002459EE" w:rsidRPr="00EE41FB" w:rsidRDefault="002459EE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8B0F5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 wp14:anchorId="1B1AD42F" wp14:editId="30151F04">
                <wp:simplePos x="0" y="0"/>
                <wp:positionH relativeFrom="column">
                  <wp:posOffset>2295525</wp:posOffset>
                </wp:positionH>
                <wp:positionV relativeFrom="paragraph">
                  <wp:posOffset>4438015</wp:posOffset>
                </wp:positionV>
                <wp:extent cx="2087880" cy="1680210"/>
                <wp:effectExtent l="0" t="0" r="26670" b="15240"/>
                <wp:wrapNone/>
                <wp:docPr id="24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168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F8E56C1" w14:textId="77777777" w:rsidR="002459EE" w:rsidRPr="003D32DB" w:rsidRDefault="002459EE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</w:pPr>
                            <w:r w:rsidRPr="003D32DB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  <w:t xml:space="preserve">British Values </w:t>
                            </w:r>
                          </w:p>
                          <w:p w14:paraId="22A31543" w14:textId="27A9B153" w:rsidR="00680482" w:rsidRPr="003D32DB" w:rsidRDefault="00002DCD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t xml:space="preserve">Review of All British Values </w:t>
                            </w:r>
                          </w:p>
                          <w:p w14:paraId="7D9D5021" w14:textId="77777777" w:rsidR="00A55039" w:rsidRDefault="002459EE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</w:pPr>
                            <w:r w:rsidRPr="003D32DB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  <w:t xml:space="preserve">Rights Respecting School </w:t>
                            </w:r>
                          </w:p>
                          <w:p w14:paraId="1A535833" w14:textId="4DF0B557" w:rsidR="002459EE" w:rsidRPr="00400323" w:rsidRDefault="00A55039">
                            <w:pPr>
                              <w:spacing w:line="258" w:lineRule="auto"/>
                              <w:textDirection w:val="btLr"/>
                              <w:rPr>
                                <w:rFonts w:asciiTheme="minorHAnsi" w:hAnsiTheme="minorHAnsi" w:cstheme="minorHAnsi"/>
                                <w:szCs w:val="20"/>
                              </w:rPr>
                            </w:pPr>
                            <w:r>
                              <w:t xml:space="preserve">Article </w:t>
                            </w:r>
                            <w:r w:rsidR="00400323">
                              <w:t>40</w:t>
                            </w:r>
                            <w:r>
                              <w:t>:</w:t>
                            </w:r>
                            <w:r w:rsidRPr="00A55039">
                              <w:rPr>
                                <w:rFonts w:ascii="Arial" w:hAnsi="Arial" w:cs="Arial"/>
                                <w:color w:val="040C28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00323" w:rsidRPr="00400323">
                              <w:rPr>
                                <w:rFonts w:asciiTheme="minorHAnsi" w:hAnsiTheme="minorHAnsi" w:cstheme="minorHAnsi"/>
                                <w:szCs w:val="20"/>
                                <w:shd w:val="clear" w:color="auto" w:fill="FFFFFF"/>
                              </w:rPr>
                              <w:t>Children should be treated with dignity and respect when they are accused or found guilty of breaking the law.</w:t>
                            </w:r>
                            <w:r w:rsidR="00400323" w:rsidRPr="00400323">
                              <w:rPr>
                                <w:rStyle w:val="uv3um"/>
                                <w:rFonts w:asciiTheme="minorHAnsi" w:hAnsiTheme="minorHAnsi" w:cstheme="minorHAnsi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AD42F" id="_x0000_s1031" style="position:absolute;margin-left:180.75pt;margin-top:349.45pt;width:164.4pt;height:132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4F8E56C1" w14:textId="77777777" w:rsidR="002459EE" w:rsidRPr="003D32DB" w:rsidRDefault="002459EE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</w:pPr>
                      <w:r w:rsidRPr="003D32DB"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  <w:t xml:space="preserve">British Values </w:t>
                      </w:r>
                    </w:p>
                    <w:p w14:paraId="22A31543" w14:textId="27A9B153" w:rsidR="00680482" w:rsidRPr="003D32DB" w:rsidRDefault="00002DCD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t xml:space="preserve">Review of All British Values </w:t>
                      </w:r>
                    </w:p>
                    <w:p w14:paraId="7D9D5021" w14:textId="77777777" w:rsidR="00A55039" w:rsidRDefault="002459EE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</w:pPr>
                      <w:r w:rsidRPr="003D32DB"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  <w:t xml:space="preserve">Rights Respecting School </w:t>
                      </w:r>
                    </w:p>
                    <w:p w14:paraId="1A535833" w14:textId="4DF0B557" w:rsidR="002459EE" w:rsidRPr="00400323" w:rsidRDefault="00A55039">
                      <w:pPr>
                        <w:spacing w:line="258" w:lineRule="auto"/>
                        <w:textDirection w:val="btLr"/>
                        <w:rPr>
                          <w:rFonts w:asciiTheme="minorHAnsi" w:hAnsiTheme="minorHAnsi" w:cstheme="minorHAnsi"/>
                          <w:szCs w:val="20"/>
                        </w:rPr>
                      </w:pPr>
                      <w:r>
                        <w:t xml:space="preserve">Article </w:t>
                      </w:r>
                      <w:r w:rsidR="00400323">
                        <w:t>40</w:t>
                      </w:r>
                      <w:r>
                        <w:t>:</w:t>
                      </w:r>
                      <w:r w:rsidRPr="00A55039">
                        <w:rPr>
                          <w:rFonts w:ascii="Arial" w:hAnsi="Arial" w:cs="Arial"/>
                          <w:color w:val="040C28"/>
                          <w:sz w:val="30"/>
                          <w:szCs w:val="30"/>
                        </w:rPr>
                        <w:t xml:space="preserve"> </w:t>
                      </w:r>
                      <w:r w:rsidR="00400323" w:rsidRPr="00400323">
                        <w:rPr>
                          <w:rFonts w:asciiTheme="minorHAnsi" w:hAnsiTheme="minorHAnsi" w:cstheme="minorHAnsi"/>
                          <w:szCs w:val="20"/>
                          <w:shd w:val="clear" w:color="auto" w:fill="FFFFFF"/>
                        </w:rPr>
                        <w:t>Children should be treated with dignity and respect when they are accused or found guilty of breaking the law.</w:t>
                      </w:r>
                      <w:r w:rsidR="00400323" w:rsidRPr="00400323">
                        <w:rPr>
                          <w:rStyle w:val="uv3um"/>
                          <w:rFonts w:asciiTheme="minorHAnsi" w:hAnsiTheme="minorHAnsi" w:cstheme="minorHAnsi"/>
                          <w:szCs w:val="20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="008B0F56">
        <w:rPr>
          <w:noProof/>
        </w:rPr>
        <w:drawing>
          <wp:anchor distT="0" distB="0" distL="114300" distR="114300" simplePos="0" relativeHeight="251669504" behindDoc="0" locked="0" layoutInCell="1" hidden="0" allowOverlap="1" wp14:anchorId="39E785B3" wp14:editId="476C540A">
            <wp:simplePos x="0" y="0"/>
            <wp:positionH relativeFrom="column">
              <wp:posOffset>8661400</wp:posOffset>
            </wp:positionH>
            <wp:positionV relativeFrom="paragraph">
              <wp:posOffset>139241</wp:posOffset>
            </wp:positionV>
            <wp:extent cx="596900" cy="491490"/>
            <wp:effectExtent l="0" t="0" r="0" b="3810"/>
            <wp:wrapNone/>
            <wp:docPr id="25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91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375E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56C84B0" wp14:editId="46C70412">
                <wp:simplePos x="0" y="0"/>
                <wp:positionH relativeFrom="column">
                  <wp:posOffset>7277100</wp:posOffset>
                </wp:positionH>
                <wp:positionV relativeFrom="paragraph">
                  <wp:posOffset>74295</wp:posOffset>
                </wp:positionV>
                <wp:extent cx="2066925" cy="2712720"/>
                <wp:effectExtent l="0" t="0" r="28575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71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AE82E" w14:textId="77777777" w:rsidR="002459EE" w:rsidRPr="00B52159" w:rsidRDefault="002459EE">
                            <w:pPr>
                              <w:rPr>
                                <w:b/>
                                <w:color w:val="0070C0"/>
                              </w:rPr>
                            </w:pPr>
                            <w:r w:rsidRPr="00B52159">
                              <w:rPr>
                                <w:b/>
                                <w:color w:val="0070C0"/>
                              </w:rPr>
                              <w:t>Uniform</w:t>
                            </w:r>
                          </w:p>
                          <w:p w14:paraId="3D8A10D1" w14:textId="77777777" w:rsidR="002459EE" w:rsidRDefault="002459EE">
                            <w:r>
                              <w:t xml:space="preserve">Our PE days are: </w:t>
                            </w:r>
                          </w:p>
                          <w:p w14:paraId="74B3EF2D" w14:textId="6C576EBF" w:rsidR="002459EE" w:rsidRDefault="002E79B0">
                            <w:r>
                              <w:t>Monday</w:t>
                            </w:r>
                            <w:r w:rsidR="002459EE">
                              <w:t xml:space="preserve"> and </w:t>
                            </w:r>
                            <w:r w:rsidR="00002DCD">
                              <w:t xml:space="preserve">Wednesday </w:t>
                            </w:r>
                            <w:r>
                              <w:t xml:space="preserve"> </w:t>
                            </w:r>
                            <w:r w:rsidR="002459EE">
                              <w:t xml:space="preserve">  </w:t>
                            </w:r>
                          </w:p>
                          <w:p w14:paraId="250B7049" w14:textId="03AD6BC9" w:rsidR="002459EE" w:rsidRDefault="002459EE">
                            <w:r>
                              <w:t xml:space="preserve">Please ensure your child wears their PE kit on these days. </w:t>
                            </w:r>
                          </w:p>
                          <w:p w14:paraId="42DF641B" w14:textId="77777777" w:rsidR="002459EE" w:rsidRDefault="002459EE">
                            <w:r>
                              <w:t xml:space="preserve">For non-PE days, our expectation is for all of our pupils to be in school uniform. If you need any support with providing a uniform for your child, please speak to the school office.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C84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573pt;margin-top:5.85pt;width:162.75pt;height:213.6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">
                <v:textbox>
                  <w:txbxContent>
                    <w:p w14:paraId="5F5AE82E" w14:textId="77777777" w:rsidR="002459EE" w:rsidRPr="00B52159" w:rsidRDefault="002459EE">
                      <w:pPr>
                        <w:rPr>
                          <w:b/>
                          <w:color w:val="0070C0"/>
                        </w:rPr>
                      </w:pPr>
                      <w:r w:rsidRPr="00B52159">
                        <w:rPr>
                          <w:b/>
                          <w:color w:val="0070C0"/>
                        </w:rPr>
                        <w:t>Uniform</w:t>
                      </w:r>
                    </w:p>
                    <w:p w14:paraId="3D8A10D1" w14:textId="77777777" w:rsidR="002459EE" w:rsidRDefault="002459EE">
                      <w:r>
                        <w:t xml:space="preserve">Our PE days are: </w:t>
                      </w:r>
                    </w:p>
                    <w:p w14:paraId="74B3EF2D" w14:textId="6C576EBF" w:rsidR="002459EE" w:rsidRDefault="002E79B0">
                      <w:r>
                        <w:t>Monday</w:t>
                      </w:r>
                      <w:r w:rsidR="002459EE">
                        <w:t xml:space="preserve"> and </w:t>
                      </w:r>
                      <w:r w:rsidR="00002DCD">
                        <w:t xml:space="preserve">Wednesday </w:t>
                      </w:r>
                      <w:r>
                        <w:t xml:space="preserve"> </w:t>
                      </w:r>
                      <w:r w:rsidR="002459EE">
                        <w:t xml:space="preserve">  </w:t>
                      </w:r>
                    </w:p>
                    <w:p w14:paraId="250B7049" w14:textId="03AD6BC9" w:rsidR="002459EE" w:rsidRDefault="002459EE">
                      <w:r>
                        <w:t xml:space="preserve">Please ensure your child wears their PE kit on these days. </w:t>
                      </w:r>
                    </w:p>
                    <w:p w14:paraId="42DF641B" w14:textId="77777777" w:rsidR="002459EE" w:rsidRDefault="002459EE">
                      <w:r>
                        <w:t xml:space="preserve">For non-PE days, our expectation is for all of our pupils to be in school uniform. If you need any support with providing a uniform for your child, please speak to the school office. </w:t>
                      </w:r>
                    </w:p>
                  </w:txbxContent>
                </v:textbox>
              </v:shape>
            </w:pict>
          </mc:Fallback>
        </mc:AlternateContent>
      </w:r>
      <w:r w:rsidR="002E79B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211D02F9" wp14:editId="4A0C8808">
                <wp:simplePos x="0" y="0"/>
                <wp:positionH relativeFrom="column">
                  <wp:posOffset>7276011</wp:posOffset>
                </wp:positionH>
                <wp:positionV relativeFrom="paragraph">
                  <wp:posOffset>3186522</wp:posOffset>
                </wp:positionV>
                <wp:extent cx="2066925" cy="2946128"/>
                <wp:effectExtent l="0" t="0" r="28575" b="26035"/>
                <wp:wrapSquare wrapText="bothSides" distT="45720" distB="45720" distL="114300" distR="114300"/>
                <wp:docPr id="24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946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FC68C3" w14:textId="77777777" w:rsidR="002459EE" w:rsidRDefault="002459EE" w:rsidP="007C348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 xml:space="preserve">Spiritual, Moral, Social and Cultural (SMSC) </w:t>
                            </w:r>
                          </w:p>
                          <w:p w14:paraId="474BBE0E" w14:textId="77777777" w:rsidR="002459EE" w:rsidRDefault="002459EE" w:rsidP="007C348D">
                            <w:pPr>
                              <w:spacing w:line="258" w:lineRule="auto"/>
                              <w:textDirection w:val="btLr"/>
                              <w:rPr>
                                <w:color w:val="000000"/>
                              </w:rPr>
                            </w:pPr>
                            <w:r w:rsidRPr="0000226B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SMSC is in an integral part of school life and the on-going education of all of our pupils. Through our curriculum planning and assemblies, together with enriching experiences, children have the opportunity</w:t>
                            </w: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 to explore values and beliefs. </w:t>
                            </w:r>
                            <w:r>
                              <w:rPr>
                                <w:color w:val="000000"/>
                              </w:rPr>
                              <w:t>This half term some of our SMSC events are:</w:t>
                            </w:r>
                          </w:p>
                          <w:p w14:paraId="74AD1A2D" w14:textId="70F99B0C" w:rsidR="00135B6D" w:rsidRPr="00B21D02" w:rsidRDefault="009C37BE" w:rsidP="00135B6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</w:rPr>
                              <w:t xml:space="preserve">International Day of Dance </w:t>
                            </w:r>
                          </w:p>
                          <w:p w14:paraId="72FC79CB" w14:textId="2C01F775" w:rsidR="002459EE" w:rsidRDefault="009C37BE" w:rsidP="009C37B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58" w:lineRule="auto"/>
                              <w:textDirection w:val="btLr"/>
                            </w:pPr>
                            <w:r>
                              <w:t>World Fair Trade Day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D02F9" id="_x0000_s1033" style="position:absolute;margin-left:572.9pt;margin-top:250.9pt;width:162.75pt;height:23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2DFC68C3" w14:textId="77777777" w:rsidR="002459EE" w:rsidRDefault="002459EE" w:rsidP="007C348D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70C0"/>
                        </w:rPr>
                        <w:t xml:space="preserve">Spiritual, Moral, Social and Cultural (SMSC) </w:t>
                      </w:r>
                    </w:p>
                    <w:p w14:paraId="474BBE0E" w14:textId="77777777" w:rsidR="002459EE" w:rsidRDefault="002459EE" w:rsidP="007C348D">
                      <w:pPr>
                        <w:spacing w:line="258" w:lineRule="auto"/>
                        <w:textDirection w:val="btLr"/>
                        <w:rPr>
                          <w:color w:val="000000"/>
                        </w:rPr>
                      </w:pPr>
                      <w:r w:rsidRPr="0000226B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SMSC is in an integral part of school life and the on-going education of all of our pupils. Through our curriculum planning and assemblies, together with enriching experiences, children have the opportunity</w:t>
                      </w: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 to explore values and beliefs. </w:t>
                      </w:r>
                      <w:r>
                        <w:rPr>
                          <w:color w:val="000000"/>
                        </w:rPr>
                        <w:t>This half term some of our SMSC events are:</w:t>
                      </w:r>
                    </w:p>
                    <w:p w14:paraId="74AD1A2D" w14:textId="70F99B0C" w:rsidR="00135B6D" w:rsidRPr="00B21D02" w:rsidRDefault="009C37BE" w:rsidP="00135B6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/>
                          <w:color w:val="000000"/>
                        </w:rPr>
                        <w:t xml:space="preserve">International Day of Dance </w:t>
                      </w:r>
                    </w:p>
                    <w:p w14:paraId="72FC79CB" w14:textId="2C01F775" w:rsidR="002459EE" w:rsidRDefault="009C37BE" w:rsidP="009C37B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58" w:lineRule="auto"/>
                        <w:textDirection w:val="btLr"/>
                      </w:pPr>
                      <w:r>
                        <w:t>World Fair Trade Day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51F9E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3A3B9564" wp14:editId="33C81EFC">
                <wp:simplePos x="0" y="0"/>
                <wp:positionH relativeFrom="column">
                  <wp:posOffset>4419600</wp:posOffset>
                </wp:positionH>
                <wp:positionV relativeFrom="paragraph">
                  <wp:posOffset>4150995</wp:posOffset>
                </wp:positionV>
                <wp:extent cx="2757170" cy="1979930"/>
                <wp:effectExtent l="0" t="0" r="24130" b="20320"/>
                <wp:wrapSquare wrapText="bothSides" distT="45720" distB="45720" distL="114300" distR="114300"/>
                <wp:docPr id="2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170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FD20EC" w14:textId="77777777" w:rsidR="002459EE" w:rsidRDefault="002459E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>Cultural Capital</w:t>
                            </w:r>
                          </w:p>
                          <w:p w14:paraId="57E4D6C0" w14:textId="55CED7AB" w:rsidR="002459EE" w:rsidRDefault="002459EE" w:rsidP="009F0B1A">
                            <w:pPr>
                              <w:spacing w:line="256" w:lineRule="auto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 w:rsidRPr="009F0B1A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>The curriculum is designed to instil high aspirations in all of our children and to encourage them to become resilient, life-long learners who embrace challenges and continue to grow and d</w:t>
                            </w: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evelop their cultural capital. </w:t>
                            </w:r>
                            <w:r w:rsidRPr="009F0B1A"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This half term, we have some wonderful opportunities planned such as: </w:t>
                            </w:r>
                          </w:p>
                          <w:p w14:paraId="7B34A6DD" w14:textId="00071369" w:rsidR="00A55039" w:rsidRPr="00A55039" w:rsidRDefault="00002DCD" w:rsidP="00A5503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line="256" w:lineRule="auto"/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hd w:val="clear" w:color="auto" w:fill="FFFFFF"/>
                              </w:rPr>
                              <w:t xml:space="preserve">World Music Day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B9564" id="_x0000_s1034" style="position:absolute;margin-left:348pt;margin-top:326.85pt;width:217.1pt;height:155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6FD20EC" w14:textId="77777777" w:rsidR="002459EE" w:rsidRDefault="002459EE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70C0"/>
                        </w:rPr>
                        <w:t>Cultural Capital</w:t>
                      </w:r>
                    </w:p>
                    <w:p w14:paraId="57E4D6C0" w14:textId="55CED7AB" w:rsidR="002459EE" w:rsidRDefault="002459EE" w:rsidP="009F0B1A">
                      <w:pPr>
                        <w:spacing w:line="256" w:lineRule="auto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 w:rsidRPr="009F0B1A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>The curriculum is designed to instil high aspirations in all of our children and to encourage them to become resilient, life-long learners who embrace challenges and continue to grow and d</w:t>
                      </w: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evelop their cultural capital. </w:t>
                      </w:r>
                      <w:r w:rsidRPr="009F0B1A"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This half term, we have some wonderful opportunities planned such as: </w:t>
                      </w:r>
                    </w:p>
                    <w:p w14:paraId="7B34A6DD" w14:textId="00071369" w:rsidR="00A55039" w:rsidRPr="00A55039" w:rsidRDefault="00002DCD" w:rsidP="00A5503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line="256" w:lineRule="auto"/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hd w:val="clear" w:color="auto" w:fill="FFFFFF"/>
                        </w:rPr>
                        <w:t xml:space="preserve">World Music Day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D13AFF" w:rsidSect="009F0B1A">
      <w:pgSz w:w="16838" w:h="11906" w:orient="landscape"/>
      <w:pgMar w:top="709" w:right="1440" w:bottom="568" w:left="1440" w:header="708" w:footer="708" w:gutter="0"/>
      <w:pgBorders w:offsetFrom="page">
        <w:top w:val="single" w:sz="36" w:space="24" w:color="0070C0"/>
        <w:left w:val="single" w:sz="36" w:space="24" w:color="0070C0"/>
        <w:bottom w:val="single" w:sz="36" w:space="24" w:color="0070C0"/>
        <w:right w:val="single" w:sz="36" w:space="24" w:color="0070C0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53C6"/>
    <w:multiLevelType w:val="hybridMultilevel"/>
    <w:tmpl w:val="17326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81C62"/>
    <w:multiLevelType w:val="hybridMultilevel"/>
    <w:tmpl w:val="166C6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E3094"/>
    <w:multiLevelType w:val="hybridMultilevel"/>
    <w:tmpl w:val="BA84D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977AE8"/>
    <w:multiLevelType w:val="hybridMultilevel"/>
    <w:tmpl w:val="E5022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E24D8"/>
    <w:multiLevelType w:val="hybridMultilevel"/>
    <w:tmpl w:val="3F2E4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20917"/>
    <w:multiLevelType w:val="hybridMultilevel"/>
    <w:tmpl w:val="5CCEE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E90864"/>
    <w:multiLevelType w:val="hybridMultilevel"/>
    <w:tmpl w:val="5BE49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FF"/>
    <w:rsid w:val="00002DCD"/>
    <w:rsid w:val="00135B6D"/>
    <w:rsid w:val="002459EE"/>
    <w:rsid w:val="00277EAD"/>
    <w:rsid w:val="002B41A4"/>
    <w:rsid w:val="002C1C0A"/>
    <w:rsid w:val="002E79B0"/>
    <w:rsid w:val="00332F1F"/>
    <w:rsid w:val="00377077"/>
    <w:rsid w:val="003D32DB"/>
    <w:rsid w:val="00400323"/>
    <w:rsid w:val="00405745"/>
    <w:rsid w:val="0053535B"/>
    <w:rsid w:val="00574D9E"/>
    <w:rsid w:val="00586C24"/>
    <w:rsid w:val="005D088D"/>
    <w:rsid w:val="00680482"/>
    <w:rsid w:val="0079024F"/>
    <w:rsid w:val="007A4A80"/>
    <w:rsid w:val="007C348D"/>
    <w:rsid w:val="00887E5F"/>
    <w:rsid w:val="008B0F56"/>
    <w:rsid w:val="008D36B3"/>
    <w:rsid w:val="008F5276"/>
    <w:rsid w:val="00951F9E"/>
    <w:rsid w:val="009B28C3"/>
    <w:rsid w:val="009C37BE"/>
    <w:rsid w:val="009F0B1A"/>
    <w:rsid w:val="00A1375E"/>
    <w:rsid w:val="00A27E33"/>
    <w:rsid w:val="00A33A8E"/>
    <w:rsid w:val="00A5405D"/>
    <w:rsid w:val="00A55039"/>
    <w:rsid w:val="00A62899"/>
    <w:rsid w:val="00AB24E3"/>
    <w:rsid w:val="00AD422E"/>
    <w:rsid w:val="00B21D02"/>
    <w:rsid w:val="00B42F22"/>
    <w:rsid w:val="00B52159"/>
    <w:rsid w:val="00BB1AE4"/>
    <w:rsid w:val="00C12FF6"/>
    <w:rsid w:val="00C26F9C"/>
    <w:rsid w:val="00C56D07"/>
    <w:rsid w:val="00C92133"/>
    <w:rsid w:val="00CC7CAB"/>
    <w:rsid w:val="00D13AFF"/>
    <w:rsid w:val="00D74FCC"/>
    <w:rsid w:val="00E7155F"/>
    <w:rsid w:val="00E94F9C"/>
    <w:rsid w:val="00EE41FB"/>
    <w:rsid w:val="00F35773"/>
    <w:rsid w:val="00F36D4C"/>
    <w:rsid w:val="00FA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295F9"/>
  <w15:docId w15:val="{AAF4EDE9-9142-4CCA-9CFE-30DBA9F4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B3286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9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F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v3um">
    <w:name w:val="uv3um"/>
    <w:basedOn w:val="DefaultParagraphFont"/>
    <w:rsid w:val="0040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wrdV6ABLhYZGD9i7hlwEOxb10Q==">CgMxLjAyCGguZ2pkZ3hzOAByITFzQU9qQ1lyX1hLNDdFcHN3MHp5Q1MzM3NzeEdueHpPTQ==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 Alexander-Gordon</dc:creator>
  <cp:lastModifiedBy>Steve Rogers</cp:lastModifiedBy>
  <cp:revision>2</cp:revision>
  <cp:lastPrinted>2024-11-01T12:29:00Z</cp:lastPrinted>
  <dcterms:created xsi:type="dcterms:W3CDTF">2025-04-22T08:58:00Z</dcterms:created>
  <dcterms:modified xsi:type="dcterms:W3CDTF">2025-04-22T08:58:00Z</dcterms:modified>
</cp:coreProperties>
</file>